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5EDF" w14:textId="77777777" w:rsidR="00581BC6" w:rsidRPr="00581BC6" w:rsidRDefault="00581BC6" w:rsidP="00581BC6">
      <w:pPr>
        <w:jc w:val="center"/>
        <w:rPr>
          <w:b/>
          <w:u w:val="single"/>
        </w:rPr>
      </w:pPr>
      <w:r w:rsidRPr="00581BC6">
        <w:rPr>
          <w:b/>
          <w:u w:val="single"/>
        </w:rPr>
        <w:t>Annual Village/Parish Meeting</w:t>
      </w:r>
    </w:p>
    <w:p w14:paraId="2C1941DE" w14:textId="77777777" w:rsidR="00581BC6" w:rsidRPr="00581BC6" w:rsidRDefault="00581BC6" w:rsidP="00581BC6"/>
    <w:p w14:paraId="6000A59B" w14:textId="3DB55EFD" w:rsidR="00581BC6" w:rsidRPr="00581BC6" w:rsidRDefault="00581BC6" w:rsidP="00581BC6">
      <w:pPr>
        <w:rPr>
          <w:b/>
        </w:rPr>
      </w:pPr>
      <w:r w:rsidRPr="00581BC6">
        <w:rPr>
          <w:b/>
        </w:rPr>
        <w:t xml:space="preserve">Date: Wednesday </w:t>
      </w:r>
      <w:r w:rsidR="002175E4">
        <w:rPr>
          <w:b/>
        </w:rPr>
        <w:t>6</w:t>
      </w:r>
      <w:r w:rsidRPr="00581BC6">
        <w:rPr>
          <w:b/>
          <w:vertAlign w:val="superscript"/>
        </w:rPr>
        <w:t>th</w:t>
      </w:r>
      <w:r w:rsidRPr="00581BC6">
        <w:rPr>
          <w:b/>
        </w:rPr>
        <w:t xml:space="preserve"> May 202</w:t>
      </w:r>
      <w:r w:rsidR="002175E4">
        <w:rPr>
          <w:b/>
        </w:rPr>
        <w:t>6</w:t>
      </w:r>
    </w:p>
    <w:p w14:paraId="13DE21D9" w14:textId="77777777" w:rsidR="00581BC6" w:rsidRPr="00581BC6" w:rsidRDefault="00581BC6" w:rsidP="00581BC6">
      <w:pPr>
        <w:rPr>
          <w:b/>
        </w:rPr>
      </w:pPr>
      <w:r w:rsidRPr="00581BC6">
        <w:rPr>
          <w:b/>
        </w:rPr>
        <w:t>Time: 6.30 pm</w:t>
      </w:r>
    </w:p>
    <w:p w14:paraId="4BC542F2" w14:textId="77777777" w:rsidR="00581BC6" w:rsidRPr="00581BC6" w:rsidRDefault="00581BC6" w:rsidP="00581BC6">
      <w:pPr>
        <w:rPr>
          <w:b/>
        </w:rPr>
      </w:pPr>
      <w:r w:rsidRPr="00581BC6">
        <w:rPr>
          <w:b/>
        </w:rPr>
        <w:t>Place: Church Hall, All Saints Church, Mattersey</w:t>
      </w:r>
    </w:p>
    <w:p w14:paraId="23070301" w14:textId="3C2A1548" w:rsidR="00581BC6" w:rsidRPr="00581BC6" w:rsidRDefault="00581BC6" w:rsidP="00EA42F3">
      <w:pPr>
        <w:rPr>
          <w:b/>
        </w:rPr>
      </w:pPr>
    </w:p>
    <w:p w14:paraId="4480BA5A" w14:textId="6AA0AD65" w:rsidR="00581BC6" w:rsidRPr="00581BC6" w:rsidRDefault="00581BC6" w:rsidP="000954A0">
      <w:pPr>
        <w:numPr>
          <w:ilvl w:val="0"/>
          <w:numId w:val="1"/>
        </w:numPr>
        <w:rPr>
          <w:b/>
        </w:rPr>
      </w:pPr>
      <w:r w:rsidRPr="00581BC6">
        <w:rPr>
          <w:b/>
        </w:rPr>
        <w:t>Chairman of the Parish Council’s review</w:t>
      </w:r>
    </w:p>
    <w:p w14:paraId="1979E41E" w14:textId="77777777" w:rsidR="00581BC6" w:rsidRPr="00581BC6" w:rsidRDefault="00581BC6" w:rsidP="00581BC6">
      <w:pPr>
        <w:numPr>
          <w:ilvl w:val="0"/>
          <w:numId w:val="1"/>
        </w:numPr>
        <w:rPr>
          <w:b/>
        </w:rPr>
      </w:pPr>
      <w:r w:rsidRPr="00581BC6">
        <w:rPr>
          <w:b/>
        </w:rPr>
        <w:t>Report of the Mattersey MGT</w:t>
      </w:r>
    </w:p>
    <w:p w14:paraId="74310912" w14:textId="77777777" w:rsidR="00581BC6" w:rsidRDefault="00581BC6" w:rsidP="00581BC6">
      <w:pPr>
        <w:numPr>
          <w:ilvl w:val="0"/>
          <w:numId w:val="1"/>
        </w:numPr>
        <w:rPr>
          <w:b/>
        </w:rPr>
      </w:pPr>
      <w:r w:rsidRPr="00581BC6">
        <w:rPr>
          <w:b/>
        </w:rPr>
        <w:t>Any other reports or comments from residents</w:t>
      </w:r>
    </w:p>
    <w:p w14:paraId="7EE6989D" w14:textId="77777777" w:rsidR="002175E4" w:rsidRPr="00581BC6" w:rsidRDefault="002175E4" w:rsidP="002175E4">
      <w:pPr>
        <w:ind w:left="720"/>
        <w:rPr>
          <w:b/>
        </w:rPr>
      </w:pPr>
    </w:p>
    <w:p w14:paraId="1800053A" w14:textId="77777777" w:rsidR="00581BC6" w:rsidRDefault="00581BC6"/>
    <w:sectPr w:rsidR="00581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7797F"/>
    <w:multiLevelType w:val="hybridMultilevel"/>
    <w:tmpl w:val="0CFC928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37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C6"/>
    <w:rsid w:val="000954A0"/>
    <w:rsid w:val="002175E4"/>
    <w:rsid w:val="00581BC6"/>
    <w:rsid w:val="007A3BA1"/>
    <w:rsid w:val="00897F54"/>
    <w:rsid w:val="00DF73D1"/>
    <w:rsid w:val="00EA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D569B"/>
  <w15:chartTrackingRefBased/>
  <w15:docId w15:val="{5FBCF2DF-8B33-4649-8D83-5D31EE89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Haddon</dc:creator>
  <cp:keywords/>
  <dc:description/>
  <cp:lastModifiedBy>Adele Haddon</cp:lastModifiedBy>
  <cp:revision>2</cp:revision>
  <dcterms:created xsi:type="dcterms:W3CDTF">2026-04-13T09:51:00Z</dcterms:created>
  <dcterms:modified xsi:type="dcterms:W3CDTF">2026-04-13T09:51:00Z</dcterms:modified>
</cp:coreProperties>
</file>