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23C8" w14:textId="77777777" w:rsidR="00432B02" w:rsidRDefault="00432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MATTERSEY PARISH COUNCIL</w:t>
      </w:r>
    </w:p>
    <w:p w14:paraId="19FB8BF8" w14:textId="77777777" w:rsidR="00432B02" w:rsidRDefault="00432B02">
      <w:pPr>
        <w:rPr>
          <w:b/>
          <w:sz w:val="28"/>
          <w:szCs w:val="28"/>
        </w:rPr>
      </w:pPr>
    </w:p>
    <w:p w14:paraId="62357A8A" w14:textId="77777777" w:rsidR="00432B02" w:rsidRDefault="00432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ASSET REGISTER</w:t>
      </w:r>
    </w:p>
    <w:p w14:paraId="38AAEAFB" w14:textId="77777777" w:rsidR="00432B02" w:rsidRDefault="00432B0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3914"/>
      </w:tblGrid>
      <w:tr w:rsidR="00432B02" w:rsidRPr="00573F83" w14:paraId="15C26ABF" w14:textId="77777777" w:rsidTr="00573F83">
        <w:tc>
          <w:tcPr>
            <w:tcW w:w="4248" w:type="dxa"/>
            <w:shd w:val="clear" w:color="auto" w:fill="auto"/>
          </w:tcPr>
          <w:p w14:paraId="100579C6" w14:textId="77777777" w:rsidR="00432B02" w:rsidRPr="00573F83" w:rsidRDefault="00432B02" w:rsidP="00432B02">
            <w:pPr>
              <w:rPr>
                <w:b/>
                <w:sz w:val="28"/>
                <w:szCs w:val="28"/>
              </w:rPr>
            </w:pPr>
            <w:r w:rsidRPr="00573F83">
              <w:rPr>
                <w:b/>
                <w:sz w:val="28"/>
                <w:szCs w:val="28"/>
              </w:rPr>
              <w:t>ASSET</w:t>
            </w:r>
          </w:p>
        </w:tc>
        <w:tc>
          <w:tcPr>
            <w:tcW w:w="360" w:type="dxa"/>
            <w:shd w:val="clear" w:color="auto" w:fill="auto"/>
          </w:tcPr>
          <w:p w14:paraId="3D1D6B8F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2CB4237E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  <w:r w:rsidRPr="00573F83">
              <w:rPr>
                <w:b/>
                <w:sz w:val="28"/>
                <w:szCs w:val="28"/>
              </w:rPr>
              <w:t>VALUE</w:t>
            </w:r>
          </w:p>
        </w:tc>
      </w:tr>
      <w:tr w:rsidR="00432B02" w:rsidRPr="00573F83" w14:paraId="74FDF95B" w14:textId="77777777" w:rsidTr="00573F83">
        <w:tc>
          <w:tcPr>
            <w:tcW w:w="4248" w:type="dxa"/>
            <w:shd w:val="clear" w:color="auto" w:fill="auto"/>
          </w:tcPr>
          <w:p w14:paraId="5E85F049" w14:textId="77777777" w:rsidR="00432B02" w:rsidRPr="00573F83" w:rsidRDefault="00432B02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Cemetery and Extension (Nominal value)</w:t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</w:p>
          <w:p w14:paraId="5360049F" w14:textId="77777777" w:rsidR="00432B02" w:rsidRPr="00573F83" w:rsidRDefault="00432B02" w:rsidP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59E3B61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4258B621" w14:textId="77777777" w:rsidR="00432B02" w:rsidRPr="00573F83" w:rsidRDefault="00432B02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£1</w:t>
            </w:r>
          </w:p>
          <w:p w14:paraId="604FEB2D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</w:tr>
      <w:tr w:rsidR="00432B02" w:rsidRPr="00573F83" w14:paraId="7E9E3C79" w14:textId="77777777" w:rsidTr="00573F83">
        <w:tc>
          <w:tcPr>
            <w:tcW w:w="4248" w:type="dxa"/>
            <w:shd w:val="clear" w:color="auto" w:fill="auto"/>
          </w:tcPr>
          <w:p w14:paraId="4E541A5C" w14:textId="77777777" w:rsidR="00432B02" w:rsidRPr="001C2BC0" w:rsidRDefault="001C2BC0" w:rsidP="0093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83E35">
              <w:rPr>
                <w:sz w:val="28"/>
                <w:szCs w:val="28"/>
              </w:rPr>
              <w:t>canner</w:t>
            </w:r>
          </w:p>
        </w:tc>
        <w:tc>
          <w:tcPr>
            <w:tcW w:w="360" w:type="dxa"/>
            <w:shd w:val="clear" w:color="auto" w:fill="auto"/>
          </w:tcPr>
          <w:p w14:paraId="0B841078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64788549" w14:textId="77777777" w:rsidR="00432B02" w:rsidRPr="001C2BC0" w:rsidRDefault="001C2BC0" w:rsidP="0093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83E35">
              <w:rPr>
                <w:sz w:val="28"/>
                <w:szCs w:val="28"/>
              </w:rPr>
              <w:t>133.33</w:t>
            </w:r>
          </w:p>
        </w:tc>
      </w:tr>
      <w:tr w:rsidR="00432B02" w:rsidRPr="00573F83" w14:paraId="26EA5DD3" w14:textId="77777777" w:rsidTr="00573F83">
        <w:tc>
          <w:tcPr>
            <w:tcW w:w="4248" w:type="dxa"/>
            <w:shd w:val="clear" w:color="auto" w:fill="auto"/>
          </w:tcPr>
          <w:p w14:paraId="1782F0EF" w14:textId="77777777" w:rsidR="00432B02" w:rsidRPr="00573F83" w:rsidRDefault="00432B02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 xml:space="preserve">Public Seats </w:t>
            </w:r>
            <w:r w:rsidR="00BF5F4E" w:rsidRPr="00573F83">
              <w:rPr>
                <w:rFonts w:ascii="Arial" w:hAnsi="Arial" w:cs="Arial"/>
              </w:rPr>
              <w:t>4</w:t>
            </w:r>
            <w:r w:rsidRPr="00573F83">
              <w:rPr>
                <w:rFonts w:ascii="Arial" w:hAnsi="Arial" w:cs="Arial"/>
              </w:rPr>
              <w:t xml:space="preserve"> Replacement Cost</w:t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  <w:r w:rsidRPr="00573F83">
              <w:rPr>
                <w:rFonts w:ascii="Arial" w:hAnsi="Arial" w:cs="Arial"/>
              </w:rPr>
              <w:tab/>
            </w:r>
          </w:p>
          <w:p w14:paraId="1561C7C9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633A1E05" w14:textId="77777777" w:rsidR="00432B02" w:rsidRPr="00573F83" w:rsidRDefault="00432B02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479E81E7" w14:textId="77777777" w:rsidR="00432B02" w:rsidRPr="00573F83" w:rsidRDefault="00432B02" w:rsidP="00787466">
            <w:pPr>
              <w:rPr>
                <w:b/>
                <w:sz w:val="28"/>
                <w:szCs w:val="28"/>
              </w:rPr>
            </w:pPr>
            <w:r w:rsidRPr="00573F83">
              <w:rPr>
                <w:rFonts w:ascii="Arial" w:hAnsi="Arial" w:cs="Arial"/>
              </w:rPr>
              <w:t>£</w:t>
            </w:r>
            <w:r w:rsidR="00BF5F4E" w:rsidRPr="00573F83">
              <w:rPr>
                <w:rFonts w:ascii="Arial" w:hAnsi="Arial" w:cs="Arial"/>
              </w:rPr>
              <w:t>2</w:t>
            </w:r>
            <w:r w:rsidR="00787466" w:rsidRPr="00573F83">
              <w:rPr>
                <w:rFonts w:ascii="Arial" w:hAnsi="Arial" w:cs="Arial"/>
              </w:rPr>
              <w:t>6</w:t>
            </w:r>
            <w:r w:rsidR="00BF5F4E" w:rsidRPr="00573F83">
              <w:rPr>
                <w:rFonts w:ascii="Arial" w:hAnsi="Arial" w:cs="Arial"/>
              </w:rPr>
              <w:t>37</w:t>
            </w:r>
          </w:p>
        </w:tc>
      </w:tr>
      <w:tr w:rsidR="00683E35" w:rsidRPr="00573F83" w14:paraId="79035ABA" w14:textId="77777777" w:rsidTr="00573F83">
        <w:tc>
          <w:tcPr>
            <w:tcW w:w="4248" w:type="dxa"/>
            <w:shd w:val="clear" w:color="auto" w:fill="auto"/>
          </w:tcPr>
          <w:p w14:paraId="081E3881" w14:textId="77777777" w:rsidR="00683E35" w:rsidRPr="00573F83" w:rsidRDefault="00683E35" w:rsidP="0043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</w:t>
            </w:r>
          </w:p>
        </w:tc>
        <w:tc>
          <w:tcPr>
            <w:tcW w:w="360" w:type="dxa"/>
            <w:shd w:val="clear" w:color="auto" w:fill="auto"/>
          </w:tcPr>
          <w:p w14:paraId="0A6A5FF8" w14:textId="77777777" w:rsidR="00683E35" w:rsidRPr="00573F83" w:rsidRDefault="00683E35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2DF05BED" w14:textId="77777777" w:rsidR="00683E35" w:rsidRPr="00573F83" w:rsidRDefault="00683E35" w:rsidP="0078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£1500</w:t>
            </w:r>
          </w:p>
        </w:tc>
      </w:tr>
      <w:tr w:rsidR="00BF5F4E" w:rsidRPr="00573F83" w14:paraId="504A1D85" w14:textId="77777777" w:rsidTr="00573F83">
        <w:tc>
          <w:tcPr>
            <w:tcW w:w="4248" w:type="dxa"/>
            <w:shd w:val="clear" w:color="auto" w:fill="auto"/>
          </w:tcPr>
          <w:p w14:paraId="10BC844A" w14:textId="77777777" w:rsidR="00BF5F4E" w:rsidRPr="00573F83" w:rsidRDefault="00BF5F4E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Notice Board</w:t>
            </w:r>
          </w:p>
        </w:tc>
        <w:tc>
          <w:tcPr>
            <w:tcW w:w="360" w:type="dxa"/>
            <w:shd w:val="clear" w:color="auto" w:fill="auto"/>
          </w:tcPr>
          <w:p w14:paraId="2B2BC1F5" w14:textId="77777777" w:rsidR="00BF5F4E" w:rsidRPr="00573F83" w:rsidRDefault="00BF5F4E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48BC9AE3" w14:textId="5BB075FB" w:rsidR="00BF5F4E" w:rsidRPr="00573F83" w:rsidRDefault="00BF5F4E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£</w:t>
            </w:r>
            <w:r w:rsidR="00D9544D">
              <w:rPr>
                <w:rFonts w:ascii="Arial" w:hAnsi="Arial" w:cs="Arial"/>
              </w:rPr>
              <w:t>400</w:t>
            </w:r>
          </w:p>
          <w:p w14:paraId="068EC9DD" w14:textId="77777777" w:rsidR="00BF5F4E" w:rsidRPr="00573F83" w:rsidRDefault="00BF5F4E">
            <w:pPr>
              <w:rPr>
                <w:rFonts w:ascii="Arial" w:hAnsi="Arial" w:cs="Arial"/>
              </w:rPr>
            </w:pPr>
          </w:p>
          <w:p w14:paraId="2EE2DD22" w14:textId="77777777" w:rsidR="00BF5F4E" w:rsidRPr="00573F83" w:rsidRDefault="00BF5F4E">
            <w:pPr>
              <w:rPr>
                <w:rFonts w:ascii="Arial" w:hAnsi="Arial" w:cs="Arial"/>
              </w:rPr>
            </w:pPr>
          </w:p>
        </w:tc>
      </w:tr>
      <w:tr w:rsidR="00AA6077" w:rsidRPr="00573F83" w14:paraId="60923294" w14:textId="77777777" w:rsidTr="00573F83">
        <w:tc>
          <w:tcPr>
            <w:tcW w:w="4248" w:type="dxa"/>
            <w:shd w:val="clear" w:color="auto" w:fill="auto"/>
          </w:tcPr>
          <w:p w14:paraId="465B4BB0" w14:textId="77777777" w:rsidR="00AA6077" w:rsidRPr="00573F83" w:rsidRDefault="00AA6077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Laptop Computer</w:t>
            </w:r>
          </w:p>
        </w:tc>
        <w:tc>
          <w:tcPr>
            <w:tcW w:w="360" w:type="dxa"/>
            <w:shd w:val="clear" w:color="auto" w:fill="auto"/>
          </w:tcPr>
          <w:p w14:paraId="377366A5" w14:textId="77777777" w:rsidR="00AA6077" w:rsidRPr="00573F83" w:rsidRDefault="00AA6077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61359B43" w14:textId="77777777" w:rsidR="00AA6077" w:rsidRPr="00573F83" w:rsidRDefault="00AA6077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£41</w:t>
            </w:r>
            <w:r w:rsidR="00BA67D2">
              <w:rPr>
                <w:rFonts w:ascii="Arial" w:hAnsi="Arial" w:cs="Arial"/>
              </w:rPr>
              <w:t>5</w:t>
            </w:r>
          </w:p>
        </w:tc>
      </w:tr>
      <w:tr w:rsidR="00BF5F4E" w:rsidRPr="00573F83" w14:paraId="6200DE4C" w14:textId="77777777" w:rsidTr="00573F83">
        <w:tc>
          <w:tcPr>
            <w:tcW w:w="4248" w:type="dxa"/>
            <w:shd w:val="clear" w:color="auto" w:fill="auto"/>
          </w:tcPr>
          <w:p w14:paraId="63AB3E6A" w14:textId="77777777" w:rsidR="00BF5F4E" w:rsidRPr="00573F83" w:rsidRDefault="00BF5F4E" w:rsidP="00432B02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Total</w:t>
            </w:r>
          </w:p>
        </w:tc>
        <w:tc>
          <w:tcPr>
            <w:tcW w:w="360" w:type="dxa"/>
            <w:shd w:val="clear" w:color="auto" w:fill="auto"/>
          </w:tcPr>
          <w:p w14:paraId="3B8662DE" w14:textId="77777777" w:rsidR="00BF5F4E" w:rsidRPr="00573F83" w:rsidRDefault="00BF5F4E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</w:tcPr>
          <w:p w14:paraId="2D8BA9E1" w14:textId="0695EEAE" w:rsidR="00BF5F4E" w:rsidRPr="00573F83" w:rsidRDefault="00BF5F4E" w:rsidP="001C2BC0">
            <w:pPr>
              <w:rPr>
                <w:rFonts w:ascii="Arial" w:hAnsi="Arial" w:cs="Arial"/>
              </w:rPr>
            </w:pPr>
            <w:r w:rsidRPr="00573F83">
              <w:rPr>
                <w:rFonts w:ascii="Arial" w:hAnsi="Arial" w:cs="Arial"/>
              </w:rPr>
              <w:t>£</w:t>
            </w:r>
            <w:r w:rsidR="00D9544D">
              <w:rPr>
                <w:rFonts w:ascii="Arial" w:hAnsi="Arial" w:cs="Arial"/>
              </w:rPr>
              <w:t>5086</w:t>
            </w:r>
            <w:r w:rsidR="00683E35">
              <w:rPr>
                <w:rFonts w:ascii="Arial" w:hAnsi="Arial" w:cs="Arial"/>
              </w:rPr>
              <w:t>.33</w:t>
            </w:r>
          </w:p>
        </w:tc>
      </w:tr>
    </w:tbl>
    <w:p w14:paraId="565D0757" w14:textId="77777777" w:rsidR="00432B02" w:rsidRPr="00432B02" w:rsidRDefault="00432B02">
      <w:pPr>
        <w:rPr>
          <w:b/>
          <w:sz w:val="28"/>
          <w:szCs w:val="28"/>
        </w:rPr>
      </w:pPr>
    </w:p>
    <w:sectPr w:rsidR="00432B02" w:rsidRPr="00432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B02"/>
    <w:rsid w:val="001C2BC0"/>
    <w:rsid w:val="00432B02"/>
    <w:rsid w:val="00573F83"/>
    <w:rsid w:val="00683E35"/>
    <w:rsid w:val="00787466"/>
    <w:rsid w:val="00932EDF"/>
    <w:rsid w:val="00AA6077"/>
    <w:rsid w:val="00BA67D2"/>
    <w:rsid w:val="00BF5F4E"/>
    <w:rsid w:val="00D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3C2ACC"/>
  <w15:chartTrackingRefBased/>
  <w15:docId w15:val="{0C2C1473-4DEC-497C-B8ED-2EE76DA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MATTERSEY PARISH COUNCIL</vt:lpstr>
    </vt:vector>
  </TitlesOfParts>
  <Company>ftp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MATTERSEY PARISH COUNCIL</dc:title>
  <dc:subject/>
  <dc:creator>Mr Haddon</dc:creator>
  <cp:keywords/>
  <dc:description/>
  <cp:lastModifiedBy>Adele Haddon</cp:lastModifiedBy>
  <cp:revision>2</cp:revision>
  <dcterms:created xsi:type="dcterms:W3CDTF">2022-05-24T13:37:00Z</dcterms:created>
  <dcterms:modified xsi:type="dcterms:W3CDTF">2022-05-24T13:37:00Z</dcterms:modified>
</cp:coreProperties>
</file>