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7270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48477271" w14:textId="77777777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48477272" w14:textId="77777777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8</w:t>
      </w:r>
      <w:r w:rsidR="00773B22" w:rsidRPr="005532D7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January</w:t>
      </w:r>
      <w:r w:rsidR="001519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1519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48477273" w14:textId="77777777" w:rsidR="005B4F19" w:rsidRDefault="005B4F19" w:rsidP="002033A3">
      <w:pPr>
        <w:pStyle w:val="Heading2"/>
        <w:ind w:left="1440" w:hanging="1440"/>
      </w:pPr>
    </w:p>
    <w:p w14:paraId="48477274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48477275" w14:textId="77777777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Andrew Walker, Cllrs E. Skelton, E Keeling-Heane, J Keeli</w:t>
      </w:r>
      <w:r w:rsidR="0015193A">
        <w:t>ng-Heane, D Elcoate,</w:t>
      </w:r>
      <w:r>
        <w:t xml:space="preserve">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48477276" w14:textId="77777777" w:rsidR="00B21945" w:rsidRDefault="00B21945" w:rsidP="005E10D2">
      <w:pPr>
        <w:pStyle w:val="Heading2"/>
        <w:ind w:left="1440" w:hanging="1440"/>
      </w:pPr>
    </w:p>
    <w:p w14:paraId="48477277" w14:textId="77777777" w:rsidR="005E10D2" w:rsidRDefault="00465F76" w:rsidP="005E10D2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15193A">
        <w:t xml:space="preserve"> </w:t>
      </w:r>
      <w:r w:rsidR="005E10D2">
        <w:t>Andrew Walker, Cllrs E. Skelton, E Keeling-</w:t>
      </w:r>
      <w:proofErr w:type="spellStart"/>
      <w:r w:rsidR="005E10D2">
        <w:t>Heane,</w:t>
      </w:r>
      <w:r w:rsidR="002B0B3C">
        <w:t>J</w:t>
      </w:r>
      <w:proofErr w:type="spellEnd"/>
      <w:r w:rsidR="002B0B3C">
        <w:t xml:space="preserve"> </w:t>
      </w:r>
      <w:r w:rsidR="004F78B8">
        <w:t xml:space="preserve">Keeling-Heane, </w:t>
      </w:r>
      <w:r w:rsidR="00F84BE4">
        <w:t xml:space="preserve">D </w:t>
      </w:r>
      <w:r w:rsidR="006C5D71">
        <w:t>Elcoate, Sarah Bartle,</w:t>
      </w:r>
      <w:r w:rsidR="0015193A">
        <w:t xml:space="preserve"> </w:t>
      </w:r>
      <w:r w:rsidR="006C5D71">
        <w:t>District</w:t>
      </w:r>
      <w:r w:rsidR="005E10D2">
        <w:t xml:space="preserve"> Cllr D Bamford</w:t>
      </w:r>
      <w:r w:rsidR="00F84BE4">
        <w:t>,</w:t>
      </w:r>
      <w:r w:rsidR="0015193A">
        <w:t xml:space="preserve"> </w:t>
      </w:r>
      <w:r w:rsidR="006C5D71">
        <w:t>County Cllr T Taylor.</w:t>
      </w:r>
      <w:r w:rsidR="005E10D2">
        <w:t xml:space="preserve"> L Stewart</w:t>
      </w:r>
      <w:r w:rsidR="005E10D2" w:rsidRPr="00DA7CBA">
        <w:t xml:space="preserve"> (clerk)</w:t>
      </w:r>
      <w:r w:rsidR="006C5D71">
        <w:t xml:space="preserve">. </w:t>
      </w:r>
    </w:p>
    <w:p w14:paraId="48477278" w14:textId="77777777" w:rsidR="00207612" w:rsidRPr="00207612" w:rsidRDefault="00207612" w:rsidP="00207612">
      <w:pPr>
        <w:rPr>
          <w:lang w:eastAsia="en-GB"/>
        </w:rPr>
      </w:pPr>
    </w:p>
    <w:p w14:paraId="48477279" w14:textId="77777777" w:rsidR="00FA2BB4" w:rsidRDefault="005E10D2" w:rsidP="00FA2BB4">
      <w:pPr>
        <w:pStyle w:val="Heading2"/>
      </w:pPr>
      <w:r>
        <w:rPr>
          <w:rStyle w:val="Heading3Char"/>
          <w:rFonts w:ascii="Arial" w:hAnsi="Arial" w:cs="Arial"/>
          <w:color w:val="auto"/>
          <w:sz w:val="20"/>
          <w:szCs w:val="20"/>
        </w:rPr>
        <w:t>1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/2</w:t>
      </w:r>
      <w:r w:rsidR="002C7C5D">
        <w:rPr>
          <w:rStyle w:val="Heading3Char"/>
          <w:rFonts w:ascii="Arial" w:hAnsi="Arial" w:cs="Arial"/>
          <w:color w:val="auto"/>
          <w:sz w:val="20"/>
          <w:szCs w:val="20"/>
        </w:rPr>
        <w:t>5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 w:rsidR="00C23EF5">
        <w:rPr>
          <w:rStyle w:val="Heading3Char"/>
          <w:rFonts w:ascii="Arial" w:hAnsi="Arial" w:cs="Arial"/>
          <w:color w:val="auto"/>
          <w:sz w:val="20"/>
          <w:szCs w:val="20"/>
        </w:rPr>
        <w:t>1</w:t>
      </w:r>
      <w:r w:rsidR="002C7C5D">
        <w:rPr>
          <w:rStyle w:val="Heading3Char"/>
          <w:rFonts w:ascii="Arial" w:hAnsi="Arial" w:cs="Arial"/>
          <w:color w:val="auto"/>
          <w:sz w:val="20"/>
          <w:szCs w:val="20"/>
        </w:rPr>
        <w:t>33</w:t>
      </w:r>
      <w:r w:rsidR="00FA2BB4">
        <w:tab/>
        <w:t>T</w:t>
      </w:r>
      <w:r w:rsidR="005A58EA">
        <w:t>o</w:t>
      </w:r>
      <w:r w:rsidR="00FA2BB4">
        <w:t xml:space="preserve"> receive and accept apologies for absence </w:t>
      </w:r>
    </w:p>
    <w:p w14:paraId="4847727A" w14:textId="77777777" w:rsidR="00FA2BB4" w:rsidRPr="00AA09D5" w:rsidRDefault="00FA2BB4" w:rsidP="00FA2BB4">
      <w:pPr>
        <w:ind w:left="1440"/>
        <w:rPr>
          <w:lang w:eastAsia="en-GB"/>
        </w:rPr>
      </w:pPr>
      <w:r>
        <w:t>Apologies were received and accepted from Cllr</w:t>
      </w:r>
      <w:r w:rsidR="00F84BE4">
        <w:t xml:space="preserve"> M Doughty</w:t>
      </w:r>
    </w:p>
    <w:p w14:paraId="4847727B" w14:textId="77777777" w:rsidR="00801C17" w:rsidRDefault="005E10D2" w:rsidP="00801C17">
      <w:pPr>
        <w:pStyle w:val="Heading2"/>
      </w:pPr>
      <w:r>
        <w:t>1</w:t>
      </w:r>
      <w:r w:rsidR="00155550">
        <w:t>/2</w:t>
      </w:r>
      <w:r w:rsidR="00401583">
        <w:t>5</w:t>
      </w:r>
      <w:r w:rsidR="00155550">
        <w:t>/</w:t>
      </w:r>
      <w:r w:rsidR="00C23EF5">
        <w:t>1</w:t>
      </w:r>
      <w:r w:rsidR="00401583">
        <w:t>34</w:t>
      </w:r>
      <w:r w:rsidR="00155550">
        <w:tab/>
      </w:r>
      <w:r w:rsidR="00801C17">
        <w:t xml:space="preserve">To receive any declarations of interest or dispensation requests  </w:t>
      </w:r>
    </w:p>
    <w:p w14:paraId="4847727C" w14:textId="77777777" w:rsidR="007D231D" w:rsidRPr="00A82761" w:rsidRDefault="00F84BE4" w:rsidP="00A82761">
      <w:pPr>
        <w:ind w:left="1440"/>
        <w:rPr>
          <w:i/>
          <w:iCs/>
          <w:lang w:eastAsia="en-GB"/>
        </w:rPr>
      </w:pPr>
      <w:r>
        <w:rPr>
          <w:lang w:eastAsia="en-GB"/>
        </w:rPr>
        <w:t>D</w:t>
      </w:r>
      <w:r w:rsidR="00801C17">
        <w:rPr>
          <w:lang w:eastAsia="en-GB"/>
        </w:rPr>
        <w:t>eclar</w:t>
      </w:r>
      <w:r w:rsidR="002E6BCC">
        <w:rPr>
          <w:lang w:eastAsia="en-GB"/>
        </w:rPr>
        <w:t>ation</w:t>
      </w:r>
      <w:r w:rsidR="0015193A">
        <w:rPr>
          <w:lang w:eastAsia="en-GB"/>
        </w:rPr>
        <w:t xml:space="preserve"> </w:t>
      </w:r>
      <w:r w:rsidR="002E6BCC">
        <w:rPr>
          <w:lang w:eastAsia="en-GB"/>
        </w:rPr>
        <w:t>of</w:t>
      </w:r>
      <w:r w:rsidR="00801C17">
        <w:rPr>
          <w:lang w:eastAsia="en-GB"/>
        </w:rPr>
        <w:t xml:space="preserve"> interest </w:t>
      </w:r>
      <w:r w:rsidR="002E6BCC">
        <w:rPr>
          <w:lang w:eastAsia="en-GB"/>
        </w:rPr>
        <w:t>rec</w:t>
      </w:r>
      <w:r w:rsidR="00277CAA">
        <w:rPr>
          <w:lang w:eastAsia="en-GB"/>
        </w:rPr>
        <w:t>eived</w:t>
      </w:r>
      <w:r>
        <w:rPr>
          <w:lang w:eastAsia="en-GB"/>
        </w:rPr>
        <w:t xml:space="preserve"> from Cllr </w:t>
      </w:r>
      <w:r w:rsidR="00B33ED5">
        <w:rPr>
          <w:bCs/>
        </w:rPr>
        <w:t>J Keeling-Heane</w:t>
      </w:r>
      <w:r w:rsidR="00782D31">
        <w:rPr>
          <w:bCs/>
        </w:rPr>
        <w:t xml:space="preserve">, </w:t>
      </w:r>
      <w:r w:rsidR="00127BD0">
        <w:rPr>
          <w:bCs/>
        </w:rPr>
        <w:t xml:space="preserve">&amp; Cllr </w:t>
      </w:r>
      <w:r w:rsidR="00127BD0">
        <w:t>E Keeling-Heane</w:t>
      </w:r>
      <w:r w:rsidR="007D50B9">
        <w:t xml:space="preserve"> payment to Cllr J Keeling-Heane.</w:t>
      </w:r>
    </w:p>
    <w:p w14:paraId="4847727D" w14:textId="77777777" w:rsidR="00AA3580" w:rsidRDefault="005E10D2" w:rsidP="00921AD8">
      <w:pPr>
        <w:pStyle w:val="Heading2"/>
        <w:ind w:left="1440" w:hanging="1440"/>
      </w:pPr>
      <w:r>
        <w:t>1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 w:rsidR="00D136AB">
        <w:t>35</w:t>
      </w:r>
      <w:r w:rsidR="003C5D91">
        <w:tab/>
      </w:r>
      <w:r w:rsidR="00AA3580">
        <w:t>Public Forum</w:t>
      </w:r>
    </w:p>
    <w:p w14:paraId="4847727E" w14:textId="77777777" w:rsidR="007C73FF" w:rsidRDefault="007C73FF" w:rsidP="00861616">
      <w:pPr>
        <w:ind w:left="1440"/>
        <w:rPr>
          <w:lang w:eastAsia="en-GB"/>
        </w:rPr>
      </w:pPr>
      <w:r>
        <w:rPr>
          <w:lang w:eastAsia="en-GB"/>
        </w:rPr>
        <w:t xml:space="preserve">Q1) </w:t>
      </w:r>
      <w:r w:rsidR="007D50B9">
        <w:rPr>
          <w:lang w:eastAsia="en-GB"/>
        </w:rPr>
        <w:t>Issue with the online</w:t>
      </w:r>
      <w:r w:rsidR="0015193A">
        <w:rPr>
          <w:lang w:eastAsia="en-GB"/>
        </w:rPr>
        <w:t xml:space="preserve"> Minutes and A</w:t>
      </w:r>
      <w:r>
        <w:rPr>
          <w:lang w:eastAsia="en-GB"/>
        </w:rPr>
        <w:t xml:space="preserve">gendas </w:t>
      </w:r>
      <w:r w:rsidR="0015193A">
        <w:rPr>
          <w:lang w:eastAsia="en-GB"/>
        </w:rPr>
        <w:t xml:space="preserve">not been accessible.  </w:t>
      </w:r>
      <w:r w:rsidR="00C420B4">
        <w:rPr>
          <w:lang w:eastAsia="en-GB"/>
        </w:rPr>
        <w:t xml:space="preserve"> </w:t>
      </w:r>
      <w:r w:rsidR="0015193A">
        <w:rPr>
          <w:lang w:eastAsia="en-GB"/>
        </w:rPr>
        <w:t xml:space="preserve">A. </w:t>
      </w:r>
      <w:r w:rsidR="006F5949">
        <w:rPr>
          <w:lang w:eastAsia="en-GB"/>
        </w:rPr>
        <w:t xml:space="preserve"> </w:t>
      </w:r>
      <w:r w:rsidR="00383042">
        <w:rPr>
          <w:lang w:eastAsia="en-GB"/>
        </w:rPr>
        <w:t>Access to w</w:t>
      </w:r>
      <w:r w:rsidR="006F5949">
        <w:rPr>
          <w:lang w:eastAsia="en-GB"/>
        </w:rPr>
        <w:t xml:space="preserve">ebsite </w:t>
      </w:r>
      <w:r w:rsidR="00383042">
        <w:rPr>
          <w:lang w:eastAsia="en-GB"/>
        </w:rPr>
        <w:t>documentation to be</w:t>
      </w:r>
      <w:r w:rsidR="0015193A">
        <w:rPr>
          <w:lang w:eastAsia="en-GB"/>
        </w:rPr>
        <w:t xml:space="preserve"> </w:t>
      </w:r>
      <w:r w:rsidR="00C939A5">
        <w:rPr>
          <w:lang w:eastAsia="en-GB"/>
        </w:rPr>
        <w:t xml:space="preserve">double checked. </w:t>
      </w:r>
    </w:p>
    <w:p w14:paraId="4847727F" w14:textId="77777777" w:rsidR="00861616" w:rsidRDefault="00861616" w:rsidP="00355B31">
      <w:pPr>
        <w:ind w:left="1440"/>
        <w:rPr>
          <w:lang w:eastAsia="en-GB"/>
        </w:rPr>
      </w:pPr>
      <w:r>
        <w:rPr>
          <w:lang w:eastAsia="en-GB"/>
        </w:rPr>
        <w:t xml:space="preserve">Q2) </w:t>
      </w:r>
      <w:r w:rsidR="008541DD">
        <w:rPr>
          <w:lang w:eastAsia="en-GB"/>
        </w:rPr>
        <w:t>Can anything be done about speed bumps</w:t>
      </w:r>
      <w:r w:rsidR="0015193A">
        <w:rPr>
          <w:lang w:eastAsia="en-GB"/>
        </w:rPr>
        <w:t>?   A2.</w:t>
      </w:r>
      <w:r w:rsidR="00C91A8D">
        <w:rPr>
          <w:lang w:eastAsia="en-GB"/>
        </w:rPr>
        <w:t xml:space="preserve"> Council to continue discussion with </w:t>
      </w:r>
      <w:r w:rsidR="0015193A">
        <w:rPr>
          <w:lang w:eastAsia="en-GB"/>
        </w:rPr>
        <w:t>C</w:t>
      </w:r>
      <w:r w:rsidR="00C91A8D">
        <w:rPr>
          <w:lang w:eastAsia="en-GB"/>
        </w:rPr>
        <w:t xml:space="preserve">ounty with regards to </w:t>
      </w:r>
      <w:r w:rsidR="00730E4C">
        <w:rPr>
          <w:lang w:eastAsia="en-GB"/>
        </w:rPr>
        <w:t>Speed reduction scheme and alternatives.</w:t>
      </w:r>
    </w:p>
    <w:p w14:paraId="48477280" w14:textId="77777777" w:rsidR="009D2378" w:rsidRPr="007C73FF" w:rsidRDefault="007F060D" w:rsidP="00355B31">
      <w:pPr>
        <w:ind w:left="1440"/>
        <w:rPr>
          <w:lang w:eastAsia="en-GB"/>
        </w:rPr>
      </w:pPr>
      <w:r>
        <w:rPr>
          <w:lang w:eastAsia="en-GB"/>
        </w:rPr>
        <w:t xml:space="preserve">Q3) Can Notes from working group be added minutes to explain </w:t>
      </w:r>
      <w:r w:rsidR="00907615">
        <w:rPr>
          <w:lang w:eastAsia="en-GB"/>
        </w:rPr>
        <w:t xml:space="preserve">process of </w:t>
      </w:r>
      <w:r w:rsidR="006F453D">
        <w:rPr>
          <w:lang w:eastAsia="en-GB"/>
        </w:rPr>
        <w:t>tender choice</w:t>
      </w:r>
      <w:r w:rsidR="0015193A">
        <w:rPr>
          <w:lang w:eastAsia="en-GB"/>
        </w:rPr>
        <w:t>? A. The PC</w:t>
      </w:r>
      <w:r w:rsidR="006F453D">
        <w:rPr>
          <w:lang w:eastAsia="en-GB"/>
        </w:rPr>
        <w:t xml:space="preserve"> will look to </w:t>
      </w:r>
      <w:r w:rsidR="00630253">
        <w:rPr>
          <w:lang w:eastAsia="en-GB"/>
        </w:rPr>
        <w:t xml:space="preserve">be more comprehensive with </w:t>
      </w:r>
      <w:r w:rsidR="0015193A">
        <w:rPr>
          <w:lang w:eastAsia="en-GB"/>
        </w:rPr>
        <w:t>our Minutes, N</w:t>
      </w:r>
      <w:r w:rsidR="00630253">
        <w:rPr>
          <w:lang w:eastAsia="en-GB"/>
        </w:rPr>
        <w:t>otes &amp; Information.</w:t>
      </w:r>
    </w:p>
    <w:p w14:paraId="48477281" w14:textId="77777777" w:rsidR="00155550" w:rsidRDefault="00552727" w:rsidP="00155550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</w:p>
    <w:p w14:paraId="48477282" w14:textId="77777777" w:rsidR="00AF23E3" w:rsidRDefault="005E10D2" w:rsidP="00791DF5">
      <w:pPr>
        <w:pStyle w:val="Heading2"/>
        <w:ind w:left="1440" w:hanging="1440"/>
      </w:pPr>
      <w:r>
        <w:t>1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 w:rsidR="00D136AB">
        <w:t>36</w:t>
      </w:r>
      <w:r w:rsidR="00D21CFD">
        <w:tab/>
      </w:r>
      <w:r w:rsidR="00791DF5">
        <w:t xml:space="preserve">To approve the minutes of the Ordinary Meeting of the Parish Council held on </w:t>
      </w:r>
      <w:r w:rsidR="00201632">
        <w:t>4</w:t>
      </w:r>
      <w:r w:rsidR="00201632" w:rsidRPr="00201632">
        <w:rPr>
          <w:vertAlign w:val="superscript"/>
        </w:rPr>
        <w:t>th</w:t>
      </w:r>
      <w:r w:rsidR="00201632">
        <w:t xml:space="preserve"> December </w:t>
      </w:r>
      <w:r w:rsidR="00730E4C">
        <w:t>2024</w:t>
      </w:r>
    </w:p>
    <w:p w14:paraId="48477283" w14:textId="77777777" w:rsidR="00CF13EB" w:rsidRDefault="00773B22" w:rsidP="00730E4C">
      <w:pPr>
        <w:ind w:left="1440"/>
      </w:pPr>
      <w:r>
        <w:t xml:space="preserve">The Parish Council </w:t>
      </w:r>
      <w:r w:rsidR="00791DF5">
        <w:t>Resolved to approve the minutes</w:t>
      </w:r>
      <w:r w:rsidR="00397BD3">
        <w:t>, with minor amendments.</w:t>
      </w:r>
    </w:p>
    <w:p w14:paraId="48477284" w14:textId="77777777" w:rsidR="00C723DE" w:rsidRDefault="005E10D2" w:rsidP="008362D9">
      <w:pPr>
        <w:pStyle w:val="Heading2"/>
        <w:tabs>
          <w:tab w:val="left" w:pos="720"/>
          <w:tab w:val="left" w:pos="1440"/>
          <w:tab w:val="left" w:pos="1860"/>
        </w:tabs>
        <w:ind w:left="1440" w:hanging="1440"/>
      </w:pPr>
      <w:r>
        <w:t>1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 w:rsidR="00D136AB">
        <w:t>37</w:t>
      </w:r>
      <w:r w:rsidR="00D049A1">
        <w:tab/>
      </w:r>
      <w:r w:rsidR="008362D9" w:rsidRPr="008362D9">
        <w:t>To approve the minutes of Extraordinary Council Meeting held on 11th December 2024</w:t>
      </w:r>
    </w:p>
    <w:p w14:paraId="48477285" w14:textId="77777777" w:rsidR="00397BD3" w:rsidRPr="00397BD3" w:rsidRDefault="00397BD3" w:rsidP="00397BD3">
      <w:pPr>
        <w:ind w:left="1440"/>
      </w:pPr>
      <w:r>
        <w:t>The Parish Council Resolved to approve the minutes,</w:t>
      </w:r>
      <w:r w:rsidR="0015193A">
        <w:t xml:space="preserve"> </w:t>
      </w:r>
      <w:r>
        <w:t>with minor amendments.</w:t>
      </w:r>
    </w:p>
    <w:p w14:paraId="48477286" w14:textId="77777777" w:rsidR="00C723DE" w:rsidRPr="00F57318" w:rsidRDefault="00C723DE" w:rsidP="006F1637">
      <w:pPr>
        <w:spacing w:after="0"/>
        <w:rPr>
          <w:lang w:eastAsia="en-GB"/>
        </w:rPr>
      </w:pPr>
    </w:p>
    <w:p w14:paraId="48477287" w14:textId="77777777" w:rsidR="00884F02" w:rsidRDefault="005E10D2" w:rsidP="00884F02">
      <w:pPr>
        <w:pStyle w:val="Heading2"/>
      </w:pPr>
      <w:r>
        <w:t>1</w:t>
      </w:r>
      <w:r w:rsidR="00BD20A9">
        <w:t>/2</w:t>
      </w:r>
      <w:r w:rsidR="00D136AB">
        <w:t>5</w:t>
      </w:r>
      <w:r w:rsidR="00BD20A9">
        <w:t>/</w:t>
      </w:r>
      <w:r w:rsidR="00F84BE4">
        <w:t>1</w:t>
      </w:r>
      <w:r w:rsidR="00D136AB">
        <w:t>38</w:t>
      </w:r>
      <w:r w:rsidR="00884F02">
        <w:tab/>
        <w:t>To receive reports on items in the minutes, for information only</w:t>
      </w:r>
    </w:p>
    <w:p w14:paraId="48477288" w14:textId="77777777" w:rsidR="00884F02" w:rsidRDefault="00884F02" w:rsidP="00884F02">
      <w:pPr>
        <w:spacing w:after="0"/>
        <w:ind w:left="1440"/>
        <w:rPr>
          <w:lang w:eastAsia="en-GB"/>
        </w:rPr>
      </w:pPr>
      <w:r>
        <w:rPr>
          <w:lang w:eastAsia="en-GB"/>
        </w:rPr>
        <w:t>No issues were raised.</w:t>
      </w:r>
    </w:p>
    <w:p w14:paraId="48477289" w14:textId="77777777" w:rsidR="00415E88" w:rsidRDefault="00415E88" w:rsidP="004F2E8F">
      <w:pPr>
        <w:pStyle w:val="Heading2"/>
        <w:ind w:left="1440" w:hanging="1440"/>
      </w:pPr>
    </w:p>
    <w:p w14:paraId="4847728A" w14:textId="77777777" w:rsidR="00415E88" w:rsidRDefault="00415E88" w:rsidP="004F2E8F">
      <w:pPr>
        <w:pStyle w:val="Heading2"/>
        <w:ind w:left="1440" w:hanging="1440"/>
      </w:pPr>
    </w:p>
    <w:p w14:paraId="4847728B" w14:textId="77777777" w:rsidR="005A6E86" w:rsidRDefault="00F31936" w:rsidP="005A6E86">
      <w:pPr>
        <w:pStyle w:val="Heading2"/>
      </w:pPr>
      <w:r>
        <w:t>1/23/139</w:t>
      </w:r>
      <w:r w:rsidR="00DD2D00">
        <w:tab/>
      </w:r>
      <w:r w:rsidR="005A6E86" w:rsidRPr="005561D6">
        <w:t>Planning – to consider a response to the following application(s):</w:t>
      </w:r>
    </w:p>
    <w:p w14:paraId="4847728C" w14:textId="77777777" w:rsidR="005A6E86" w:rsidRDefault="005A6E86" w:rsidP="005A6E86">
      <w:pPr>
        <w:numPr>
          <w:ilvl w:val="0"/>
          <w:numId w:val="37"/>
        </w:numPr>
        <w:spacing w:after="0" w:line="264" w:lineRule="auto"/>
        <w:ind w:left="1145" w:hanging="357"/>
        <w:rPr>
          <w:b/>
          <w:sz w:val="22"/>
        </w:rPr>
      </w:pPr>
      <w:r>
        <w:rPr>
          <w:b/>
          <w:sz w:val="22"/>
        </w:rPr>
        <w:t>1)</w:t>
      </w:r>
      <w:r w:rsidRPr="000F79B8">
        <w:rPr>
          <w:b/>
          <w:sz w:val="22"/>
        </w:rPr>
        <w:t xml:space="preserve"> Planning applications:</w:t>
      </w:r>
    </w:p>
    <w:p w14:paraId="4847728D" w14:textId="77777777" w:rsidR="005A6E86" w:rsidRPr="000F79B8" w:rsidRDefault="005A6E86" w:rsidP="005A6E86">
      <w:pPr>
        <w:spacing w:after="0"/>
        <w:ind w:left="1145"/>
        <w:rPr>
          <w:b/>
          <w:sz w:val="22"/>
        </w:rPr>
      </w:pPr>
      <w:r>
        <w:rPr>
          <w:b/>
          <w:sz w:val="22"/>
        </w:rPr>
        <w:t>2) none</w:t>
      </w:r>
    </w:p>
    <w:p w14:paraId="4847728E" w14:textId="77777777" w:rsidR="005A6E86" w:rsidRPr="000F79B8" w:rsidRDefault="005A6E86" w:rsidP="005A6E86">
      <w:pPr>
        <w:pStyle w:val="ListParagraph"/>
        <w:numPr>
          <w:ilvl w:val="0"/>
          <w:numId w:val="37"/>
        </w:numPr>
        <w:spacing w:after="0" w:line="264" w:lineRule="auto"/>
        <w:rPr>
          <w:b/>
          <w:sz w:val="22"/>
        </w:rPr>
      </w:pPr>
      <w:r w:rsidRPr="000F79B8">
        <w:rPr>
          <w:rFonts w:cs="Arial"/>
          <w:b/>
          <w:bCs/>
        </w:rPr>
        <w:t>1)C</w:t>
      </w:r>
      <w:r w:rsidRPr="000F79B8">
        <w:rPr>
          <w:b/>
          <w:sz w:val="22"/>
        </w:rPr>
        <w:t>orrespondence &amp; decisions:</w:t>
      </w:r>
    </w:p>
    <w:p w14:paraId="4847728F" w14:textId="77777777" w:rsidR="00CE70C5" w:rsidRDefault="005A6E86" w:rsidP="00482C2B">
      <w:pPr>
        <w:pStyle w:val="Heading2"/>
        <w:ind w:left="1440" w:hanging="294"/>
        <w:rPr>
          <w:bCs w:val="0"/>
        </w:rPr>
      </w:pPr>
      <w:r w:rsidRPr="00482C2B">
        <w:rPr>
          <w:bCs w:val="0"/>
        </w:rPr>
        <w:t>2) None</w:t>
      </w:r>
    </w:p>
    <w:p w14:paraId="48477290" w14:textId="77777777" w:rsidR="00482C2B" w:rsidRPr="00482C2B" w:rsidRDefault="00482C2B" w:rsidP="00482C2B">
      <w:pPr>
        <w:rPr>
          <w:lang w:eastAsia="en-GB"/>
        </w:rPr>
      </w:pPr>
    </w:p>
    <w:p w14:paraId="48477291" w14:textId="77777777" w:rsidR="00387E4B" w:rsidRDefault="00387E4B" w:rsidP="00BE0736">
      <w:pPr>
        <w:pStyle w:val="Heading2"/>
        <w:ind w:left="1440" w:hanging="1440"/>
      </w:pPr>
    </w:p>
    <w:p w14:paraId="48477292" w14:textId="77777777" w:rsidR="00387E4B" w:rsidRDefault="00387E4B" w:rsidP="00BE0736">
      <w:pPr>
        <w:pStyle w:val="Heading2"/>
        <w:ind w:left="1440" w:hanging="1440"/>
      </w:pPr>
    </w:p>
    <w:p w14:paraId="48477293" w14:textId="77777777" w:rsidR="00387E4B" w:rsidRDefault="00387E4B" w:rsidP="00BE0736">
      <w:pPr>
        <w:pStyle w:val="Heading2"/>
        <w:ind w:left="1440" w:hanging="1440"/>
      </w:pPr>
    </w:p>
    <w:p w14:paraId="48477294" w14:textId="77777777" w:rsidR="00387E4B" w:rsidRDefault="00387E4B" w:rsidP="00BE0736">
      <w:pPr>
        <w:pStyle w:val="Heading2"/>
        <w:ind w:left="1440" w:hanging="1440"/>
      </w:pPr>
    </w:p>
    <w:p w14:paraId="48477295" w14:textId="77777777" w:rsidR="00387E4B" w:rsidRDefault="00387E4B" w:rsidP="00BE0736">
      <w:pPr>
        <w:pStyle w:val="Heading2"/>
        <w:ind w:left="1440" w:hanging="1440"/>
      </w:pPr>
    </w:p>
    <w:p w14:paraId="48477296" w14:textId="77777777" w:rsidR="008D4F0D" w:rsidRDefault="005E10D2" w:rsidP="00BE0736">
      <w:pPr>
        <w:pStyle w:val="Heading2"/>
        <w:ind w:left="1440" w:hanging="1440"/>
      </w:pPr>
      <w:r>
        <w:lastRenderedPageBreak/>
        <w:t>1</w:t>
      </w:r>
      <w:r w:rsidR="00D67343">
        <w:t>/2</w:t>
      </w:r>
      <w:r w:rsidR="00017FB4">
        <w:t>5</w:t>
      </w:r>
      <w:r w:rsidR="00D67343">
        <w:t>/</w:t>
      </w:r>
      <w:r w:rsidR="00F84BE4">
        <w:t>1</w:t>
      </w:r>
      <w:r w:rsidR="00F31936">
        <w:t>40</w:t>
      </w:r>
      <w:r w:rsidR="00BE0736">
        <w:tab/>
        <w:t>To Receive reports from County &amp; District Councillors</w:t>
      </w:r>
      <w:r w:rsidR="00720BA1">
        <w:tab/>
      </w:r>
    </w:p>
    <w:p w14:paraId="48477297" w14:textId="77777777" w:rsidR="00366235" w:rsidRDefault="0019089C" w:rsidP="005E10D2">
      <w:pPr>
        <w:ind w:left="1440"/>
        <w:rPr>
          <w:rFonts w:cs="Arial"/>
          <w:bCs/>
          <w:szCs w:val="20"/>
        </w:rPr>
      </w:pPr>
      <w:r w:rsidRPr="0019089C">
        <w:rPr>
          <w:rFonts w:cs="Arial"/>
          <w:bCs/>
          <w:szCs w:val="20"/>
        </w:rPr>
        <w:t xml:space="preserve">Councillor T Taylor </w:t>
      </w:r>
      <w:r w:rsidR="005E10D2">
        <w:rPr>
          <w:rFonts w:cs="Arial"/>
          <w:bCs/>
          <w:szCs w:val="20"/>
        </w:rPr>
        <w:t>&amp; D Bamford in attendance –</w:t>
      </w:r>
    </w:p>
    <w:p w14:paraId="48477298" w14:textId="77777777" w:rsidR="007D50B9" w:rsidRDefault="00741794" w:rsidP="007D50B9">
      <w:pPr>
        <w:ind w:left="144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Cllr Bamford advised of new white paper release regarding devolution. </w:t>
      </w:r>
    </w:p>
    <w:p w14:paraId="48477299" w14:textId="77777777" w:rsidR="007D50B9" w:rsidRPr="009B7575" w:rsidRDefault="007D50B9" w:rsidP="007D50B9">
      <w:pPr>
        <w:ind w:left="144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Cllr </w:t>
      </w:r>
      <w:r w:rsidR="003E0180">
        <w:rPr>
          <w:rFonts w:cs="Arial"/>
          <w:bCs/>
          <w:szCs w:val="20"/>
        </w:rPr>
        <w:t>T Tayor advised of potential changes to Council Tax &amp; Budget setting.</w:t>
      </w:r>
    </w:p>
    <w:p w14:paraId="4847729A" w14:textId="77777777" w:rsidR="007D6E74" w:rsidRDefault="00811862" w:rsidP="007D6E74">
      <w:pPr>
        <w:ind w:left="1440" w:hanging="1440"/>
        <w:rPr>
          <w:lang w:eastAsia="en-GB"/>
        </w:rPr>
      </w:pPr>
      <w:r>
        <w:rPr>
          <w:lang w:eastAsia="en-GB"/>
        </w:rPr>
        <w:t>1</w:t>
      </w:r>
      <w:r w:rsidR="003C6BED">
        <w:rPr>
          <w:lang w:eastAsia="en-GB"/>
        </w:rPr>
        <w:t>/2</w:t>
      </w:r>
      <w:r w:rsidR="00017FB4">
        <w:rPr>
          <w:lang w:eastAsia="en-GB"/>
        </w:rPr>
        <w:t>5</w:t>
      </w:r>
      <w:r w:rsidR="003C6BED">
        <w:rPr>
          <w:lang w:eastAsia="en-GB"/>
        </w:rPr>
        <w:t>/</w:t>
      </w:r>
      <w:r w:rsidR="00F84BE4">
        <w:rPr>
          <w:lang w:eastAsia="en-GB"/>
        </w:rPr>
        <w:t>1</w:t>
      </w:r>
      <w:r w:rsidR="00017FB4">
        <w:rPr>
          <w:lang w:eastAsia="en-GB"/>
        </w:rPr>
        <w:t>4</w:t>
      </w:r>
      <w:r w:rsidR="00F31936">
        <w:rPr>
          <w:lang w:eastAsia="en-GB"/>
        </w:rPr>
        <w:t>1</w:t>
      </w:r>
      <w:r w:rsidR="007D6E74">
        <w:rPr>
          <w:lang w:eastAsia="en-GB"/>
        </w:rPr>
        <w:tab/>
      </w:r>
      <w:r w:rsidR="007D6E74" w:rsidRPr="007D6E74">
        <w:rPr>
          <w:b/>
          <w:bCs/>
        </w:rPr>
        <w:t>To con</w:t>
      </w:r>
      <w:r w:rsidR="003C1585">
        <w:rPr>
          <w:b/>
          <w:bCs/>
        </w:rPr>
        <w:t xml:space="preserve">firm co-option </w:t>
      </w:r>
      <w:r w:rsidR="00125D97">
        <w:rPr>
          <w:b/>
          <w:bCs/>
        </w:rPr>
        <w:t>of new councillor to Mattersey Parish Council</w:t>
      </w:r>
      <w:r w:rsidR="005532D7">
        <w:t>.</w:t>
      </w:r>
      <w:r w:rsidR="005913F1">
        <w:t xml:space="preserve"> The Parish Council resolved </w:t>
      </w:r>
      <w:r w:rsidR="00C82814">
        <w:t>to approve</w:t>
      </w:r>
      <w:r w:rsidR="00F451DB">
        <w:t xml:space="preserve"> and welcome</w:t>
      </w:r>
      <w:r w:rsidR="0015193A">
        <w:t xml:space="preserve"> </w:t>
      </w:r>
      <w:r w:rsidR="00733623">
        <w:t>the Co-option of Cllr S</w:t>
      </w:r>
      <w:r w:rsidR="00F451DB">
        <w:t>arah</w:t>
      </w:r>
      <w:r w:rsidR="00733623">
        <w:t xml:space="preserve"> Bartle</w:t>
      </w:r>
      <w:r w:rsidR="0015193A">
        <w:t xml:space="preserve"> with immediate effect.</w:t>
      </w:r>
    </w:p>
    <w:p w14:paraId="4847729B" w14:textId="03DB8FC4" w:rsidR="001A2485" w:rsidRDefault="007D6E74" w:rsidP="00823FA3">
      <w:pPr>
        <w:ind w:left="1440" w:hanging="1440"/>
        <w:rPr>
          <w:lang w:eastAsia="en-GB"/>
        </w:rPr>
      </w:pPr>
      <w:r>
        <w:rPr>
          <w:lang w:eastAsia="en-GB"/>
        </w:rPr>
        <w:t>1/2</w:t>
      </w:r>
      <w:r w:rsidR="00FF4639">
        <w:rPr>
          <w:lang w:eastAsia="en-GB"/>
        </w:rPr>
        <w:t>5</w:t>
      </w:r>
      <w:r>
        <w:rPr>
          <w:lang w:eastAsia="en-GB"/>
        </w:rPr>
        <w:t>/</w:t>
      </w:r>
      <w:r w:rsidR="00C23EF5">
        <w:rPr>
          <w:lang w:eastAsia="en-GB"/>
        </w:rPr>
        <w:t>1</w:t>
      </w:r>
      <w:r w:rsidR="00FF4639">
        <w:rPr>
          <w:lang w:eastAsia="en-GB"/>
        </w:rPr>
        <w:t>42</w:t>
      </w:r>
      <w:r>
        <w:rPr>
          <w:lang w:eastAsia="en-GB"/>
        </w:rPr>
        <w:tab/>
      </w:r>
      <w:r w:rsidRPr="007D6E74">
        <w:rPr>
          <w:b/>
          <w:bCs/>
        </w:rPr>
        <w:t>Millenium Green</w:t>
      </w:r>
      <w:r>
        <w:t xml:space="preserve"> –</w:t>
      </w:r>
      <w:r w:rsidR="006F7E27">
        <w:t xml:space="preserve">Discuss progress and next steps. </w:t>
      </w:r>
      <w:r w:rsidR="00F13823">
        <w:t>The Parish Council are resolved</w:t>
      </w:r>
      <w:r w:rsidR="00395687">
        <w:t xml:space="preserve"> to authorise the £2500 </w:t>
      </w:r>
      <w:r w:rsidR="00990D38">
        <w:t xml:space="preserve">plus VAT fee for Project managing the delivery of the </w:t>
      </w:r>
      <w:r w:rsidR="007A7AB5">
        <w:t>Millennium</w:t>
      </w:r>
      <w:r w:rsidR="0015193A">
        <w:t xml:space="preserve"> G</w:t>
      </w:r>
      <w:r w:rsidR="00990D38">
        <w:t>reen updates</w:t>
      </w:r>
      <w:r w:rsidR="007A7AB5">
        <w:t>, Cllr J Keeling</w:t>
      </w:r>
      <w:r w:rsidR="0015193A">
        <w:rPr>
          <w:lang w:eastAsia="en-GB"/>
        </w:rPr>
        <w:t xml:space="preserve">-Heane </w:t>
      </w:r>
      <w:r w:rsidR="00FC36C4">
        <w:rPr>
          <w:lang w:eastAsia="en-GB"/>
        </w:rPr>
        <w:t>proposed &amp;</w:t>
      </w:r>
      <w:r w:rsidR="001E7781">
        <w:rPr>
          <w:lang w:eastAsia="en-GB"/>
        </w:rPr>
        <w:t xml:space="preserve"> seconded </w:t>
      </w:r>
      <w:r w:rsidR="007C4E6D">
        <w:rPr>
          <w:lang w:eastAsia="en-GB"/>
        </w:rPr>
        <w:t>by Cllr E Skelton</w:t>
      </w:r>
      <w:r w:rsidR="00674048">
        <w:rPr>
          <w:lang w:eastAsia="en-GB"/>
        </w:rPr>
        <w:t xml:space="preserve">, </w:t>
      </w:r>
      <w:r w:rsidR="00674048">
        <w:t>The Parish Council resolved to approve.</w:t>
      </w:r>
    </w:p>
    <w:p w14:paraId="4847729C" w14:textId="77777777" w:rsidR="00823FA3" w:rsidRDefault="00823FA3" w:rsidP="00FF457A">
      <w:pPr>
        <w:spacing w:after="0" w:line="240" w:lineRule="auto"/>
        <w:rPr>
          <w:lang w:eastAsia="en-GB"/>
        </w:rPr>
      </w:pPr>
    </w:p>
    <w:p w14:paraId="4847729D" w14:textId="77777777" w:rsidR="00FF457A" w:rsidRPr="00B61CC9" w:rsidRDefault="00811862" w:rsidP="00823FA3">
      <w:pPr>
        <w:spacing w:after="0" w:line="240" w:lineRule="auto"/>
        <w:ind w:left="1440" w:hanging="1440"/>
        <w:rPr>
          <w:b/>
          <w:bCs/>
        </w:rPr>
      </w:pPr>
      <w:r>
        <w:rPr>
          <w:b/>
          <w:bCs/>
          <w:lang w:eastAsia="en-GB"/>
        </w:rPr>
        <w:t>1</w:t>
      </w:r>
      <w:r w:rsidR="009040A4">
        <w:rPr>
          <w:b/>
          <w:bCs/>
          <w:lang w:eastAsia="en-GB"/>
        </w:rPr>
        <w:t>/2</w:t>
      </w:r>
      <w:r w:rsidR="00FF4639">
        <w:rPr>
          <w:b/>
          <w:bCs/>
          <w:lang w:eastAsia="en-GB"/>
        </w:rPr>
        <w:t>5</w:t>
      </w:r>
      <w:r w:rsidR="009040A4">
        <w:rPr>
          <w:b/>
          <w:bCs/>
          <w:lang w:eastAsia="en-GB"/>
        </w:rPr>
        <w:t>/</w:t>
      </w:r>
      <w:r w:rsidR="00C23EF5">
        <w:rPr>
          <w:b/>
          <w:bCs/>
          <w:lang w:eastAsia="en-GB"/>
        </w:rPr>
        <w:t>1</w:t>
      </w:r>
      <w:r w:rsidR="00FF4639">
        <w:rPr>
          <w:b/>
          <w:bCs/>
          <w:lang w:eastAsia="en-GB"/>
        </w:rPr>
        <w:t>43</w:t>
      </w:r>
      <w:r w:rsidR="003567B2">
        <w:rPr>
          <w:b/>
          <w:bCs/>
          <w:lang w:eastAsia="en-GB"/>
        </w:rPr>
        <w:tab/>
      </w:r>
      <w:r w:rsidR="00A83518" w:rsidRPr="00B61CC9">
        <w:rPr>
          <w:b/>
          <w:bCs/>
          <w:lang w:eastAsia="en-GB"/>
        </w:rPr>
        <w:t xml:space="preserve">To </w:t>
      </w:r>
      <w:r w:rsidR="0037604F" w:rsidRPr="00B61CC9">
        <w:rPr>
          <w:b/>
          <w:bCs/>
        </w:rPr>
        <w:t>Authorise Parish Council bank account Key Contact &amp; correspondence address changes.</w:t>
      </w:r>
    </w:p>
    <w:p w14:paraId="4847729E" w14:textId="77777777" w:rsidR="00B61CC9" w:rsidRDefault="00B61CC9" w:rsidP="00B61CC9">
      <w:pPr>
        <w:spacing w:after="0" w:line="240" w:lineRule="auto"/>
        <w:ind w:left="1440"/>
      </w:pPr>
      <w:r>
        <w:t xml:space="preserve">The Parish Council Resolved to approve </w:t>
      </w:r>
      <w:r w:rsidR="003E0180">
        <w:t xml:space="preserve">the removal of old Clerk, with New </w:t>
      </w:r>
      <w:r w:rsidR="00B21945">
        <w:t>C</w:t>
      </w:r>
      <w:r w:rsidR="003E0180">
        <w:t xml:space="preserve">lerk to be appointed as Key Contact. </w:t>
      </w:r>
    </w:p>
    <w:p w14:paraId="4847729F" w14:textId="77777777" w:rsidR="00F57F2B" w:rsidRDefault="00F57F2B" w:rsidP="00823FA3">
      <w:pPr>
        <w:spacing w:after="0" w:line="240" w:lineRule="auto"/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tab/>
      </w:r>
    </w:p>
    <w:p w14:paraId="484772A0" w14:textId="77777777" w:rsidR="00FF457A" w:rsidRDefault="00FF457A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14:paraId="484772A1" w14:textId="77777777" w:rsidR="00F75998" w:rsidRDefault="00FF457A" w:rsidP="00402B50">
      <w:pPr>
        <w:pStyle w:val="Heading2"/>
        <w:rPr>
          <w:b w:val="0"/>
          <w:bCs w:val="0"/>
        </w:rPr>
      </w:pPr>
      <w:r>
        <w:t>1/2</w:t>
      </w:r>
      <w:r w:rsidR="00881BC0">
        <w:rPr>
          <w:b w:val="0"/>
          <w:bCs w:val="0"/>
        </w:rPr>
        <w:t>5</w:t>
      </w:r>
      <w:r>
        <w:t>/1</w:t>
      </w:r>
      <w:r w:rsidR="00881BC0">
        <w:rPr>
          <w:b w:val="0"/>
          <w:bCs w:val="0"/>
        </w:rPr>
        <w:t>4</w:t>
      </w:r>
      <w:r w:rsidR="00C97071">
        <w:rPr>
          <w:b w:val="0"/>
          <w:bCs w:val="0"/>
        </w:rPr>
        <w:t>4</w:t>
      </w:r>
      <w:r w:rsidR="00C97071">
        <w:rPr>
          <w:b w:val="0"/>
          <w:bCs w:val="0"/>
        </w:rPr>
        <w:tab/>
      </w:r>
      <w:r w:rsidR="00C97071">
        <w:t>To discuss option of Salary Admin to be outsourced &amp; dedicated phone number</w:t>
      </w:r>
      <w:r w:rsidR="00C97071" w:rsidRPr="00F75998">
        <w:rPr>
          <w:b w:val="0"/>
          <w:bCs w:val="0"/>
        </w:rPr>
        <w:t>.</w:t>
      </w:r>
    </w:p>
    <w:p w14:paraId="484772A2" w14:textId="77777777" w:rsidR="00C97071" w:rsidRPr="00F75998" w:rsidRDefault="00A209B9" w:rsidP="00402B50">
      <w:pPr>
        <w:pStyle w:val="Heading2"/>
        <w:ind w:left="1440"/>
        <w:rPr>
          <w:b w:val="0"/>
          <w:bCs w:val="0"/>
        </w:rPr>
      </w:pPr>
      <w:r w:rsidRPr="00F75998">
        <w:rPr>
          <w:b w:val="0"/>
          <w:bCs w:val="0"/>
        </w:rPr>
        <w:t>The</w:t>
      </w:r>
      <w:r w:rsidR="007E3581" w:rsidRPr="00F75998">
        <w:rPr>
          <w:b w:val="0"/>
          <w:bCs w:val="0"/>
        </w:rPr>
        <w:t>P</w:t>
      </w:r>
      <w:r w:rsidRPr="00F75998">
        <w:rPr>
          <w:b w:val="0"/>
          <w:bCs w:val="0"/>
        </w:rPr>
        <w:t xml:space="preserve">arish </w:t>
      </w:r>
      <w:r w:rsidR="007E3581" w:rsidRPr="00F75998">
        <w:rPr>
          <w:b w:val="0"/>
          <w:bCs w:val="0"/>
        </w:rPr>
        <w:t>C</w:t>
      </w:r>
      <w:r w:rsidRPr="00F75998">
        <w:rPr>
          <w:b w:val="0"/>
          <w:bCs w:val="0"/>
        </w:rPr>
        <w:t>ouncil Resolved to author</w:t>
      </w:r>
      <w:r w:rsidR="005E4F35" w:rsidRPr="00F75998">
        <w:rPr>
          <w:b w:val="0"/>
          <w:bCs w:val="0"/>
        </w:rPr>
        <w:t>ise dedicated telephone</w:t>
      </w:r>
      <w:r w:rsidR="00410072" w:rsidRPr="00F75998">
        <w:rPr>
          <w:b w:val="0"/>
          <w:bCs w:val="0"/>
        </w:rPr>
        <w:t xml:space="preserve"> number</w:t>
      </w:r>
      <w:r w:rsidR="007E3581" w:rsidRPr="00F75998">
        <w:rPr>
          <w:b w:val="0"/>
          <w:bCs w:val="0"/>
        </w:rPr>
        <w:t>.</w:t>
      </w:r>
      <w:r w:rsidR="00410072" w:rsidRPr="00F75998">
        <w:rPr>
          <w:b w:val="0"/>
          <w:bCs w:val="0"/>
        </w:rPr>
        <w:t xml:space="preserve"> And deferred </w:t>
      </w:r>
      <w:r w:rsidR="00576378" w:rsidRPr="00F75998">
        <w:rPr>
          <w:b w:val="0"/>
          <w:bCs w:val="0"/>
        </w:rPr>
        <w:t xml:space="preserve">Salary Admin outsource request </w:t>
      </w:r>
      <w:r w:rsidR="00F75998" w:rsidRPr="00F75998">
        <w:rPr>
          <w:b w:val="0"/>
          <w:bCs w:val="0"/>
        </w:rPr>
        <w:t>awaiting more information.</w:t>
      </w:r>
    </w:p>
    <w:p w14:paraId="484772A3" w14:textId="77777777" w:rsidR="008242E6" w:rsidRDefault="008242E6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14:paraId="484772A4" w14:textId="77777777" w:rsidR="008242E6" w:rsidRDefault="008242E6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14:paraId="484772A5" w14:textId="77777777" w:rsidR="00BE0736" w:rsidRPr="00823FA3" w:rsidRDefault="00881BC0" w:rsidP="00823FA3">
      <w:pPr>
        <w:spacing w:after="0" w:line="240" w:lineRule="auto"/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t>1/25/145</w:t>
      </w:r>
      <w:r w:rsidR="00BE0736">
        <w:rPr>
          <w:b/>
          <w:bCs/>
          <w:lang w:eastAsia="en-GB"/>
        </w:rPr>
        <w:tab/>
      </w:r>
      <w:r w:rsidR="007E4FA8">
        <w:rPr>
          <w:b/>
          <w:bCs/>
          <w:lang w:eastAsia="en-GB"/>
        </w:rPr>
        <w:t xml:space="preserve">Discuss Budgets for 2025-26 </w:t>
      </w:r>
      <w:r w:rsidR="00F51271">
        <w:rPr>
          <w:b/>
          <w:bCs/>
          <w:lang w:eastAsia="en-GB"/>
        </w:rPr>
        <w:t>–</w:t>
      </w:r>
      <w:r w:rsidR="00F51271" w:rsidRPr="00531BA6">
        <w:rPr>
          <w:lang w:eastAsia="en-GB"/>
        </w:rPr>
        <w:t xml:space="preserve">The Council </w:t>
      </w:r>
      <w:r w:rsidR="00531BA6" w:rsidRPr="00531BA6">
        <w:rPr>
          <w:lang w:eastAsia="en-GB"/>
        </w:rPr>
        <w:t>agreed</w:t>
      </w:r>
      <w:r w:rsidR="00F51271" w:rsidRPr="00531BA6">
        <w:rPr>
          <w:lang w:eastAsia="en-GB"/>
        </w:rPr>
        <w:t xml:space="preserve"> to</w:t>
      </w:r>
      <w:r w:rsidR="005C4412">
        <w:rPr>
          <w:lang w:eastAsia="en-GB"/>
        </w:rPr>
        <w:t xml:space="preserve"> defer </w:t>
      </w:r>
      <w:r w:rsidR="003E4D39">
        <w:rPr>
          <w:lang w:eastAsia="en-GB"/>
        </w:rPr>
        <w:t>decision until the</w:t>
      </w:r>
      <w:r w:rsidR="005C4412">
        <w:rPr>
          <w:lang w:eastAsia="en-GB"/>
        </w:rPr>
        <w:t xml:space="preserve"> E</w:t>
      </w:r>
      <w:r w:rsidR="003E4D39">
        <w:rPr>
          <w:lang w:eastAsia="en-GB"/>
        </w:rPr>
        <w:t>CM</w:t>
      </w:r>
      <w:r w:rsidR="005C4412">
        <w:rPr>
          <w:lang w:eastAsia="en-GB"/>
        </w:rPr>
        <w:t xml:space="preserve"> on th</w:t>
      </w:r>
      <w:r w:rsidR="003E4D39">
        <w:rPr>
          <w:lang w:eastAsia="en-GB"/>
        </w:rPr>
        <w:t>e</w:t>
      </w:r>
      <w:r w:rsidR="0015193A">
        <w:rPr>
          <w:lang w:eastAsia="en-GB"/>
        </w:rPr>
        <w:t xml:space="preserve"> </w:t>
      </w:r>
      <w:r w:rsidR="009E7C25">
        <w:rPr>
          <w:lang w:eastAsia="en-GB"/>
        </w:rPr>
        <w:t>22</w:t>
      </w:r>
      <w:r w:rsidR="009E7C25" w:rsidRPr="005C4412">
        <w:rPr>
          <w:vertAlign w:val="superscript"/>
          <w:lang w:eastAsia="en-GB"/>
        </w:rPr>
        <w:t>nd</w:t>
      </w:r>
      <w:r w:rsidR="005C4412">
        <w:rPr>
          <w:lang w:eastAsia="en-GB"/>
        </w:rPr>
        <w:t>January 2025</w:t>
      </w:r>
    </w:p>
    <w:p w14:paraId="484772A6" w14:textId="77777777" w:rsidR="004E6708" w:rsidRDefault="004E6708" w:rsidP="00AA7E1E">
      <w:pPr>
        <w:pStyle w:val="Heading2"/>
      </w:pPr>
    </w:p>
    <w:p w14:paraId="484772A7" w14:textId="77777777" w:rsidR="00277634" w:rsidRDefault="009243E5" w:rsidP="00AA7E1E">
      <w:pPr>
        <w:pStyle w:val="Heading2"/>
      </w:pPr>
      <w:r>
        <w:t>1</w:t>
      </w:r>
      <w:r w:rsidR="00434C90">
        <w:t>/2</w:t>
      </w:r>
      <w:r w:rsidR="00402B50">
        <w:t>5</w:t>
      </w:r>
      <w:r w:rsidR="00434C90">
        <w:t>/</w:t>
      </w:r>
      <w:r w:rsidR="00C23EF5">
        <w:t>1</w:t>
      </w:r>
      <w:r w:rsidR="00402B50">
        <w:t>46</w:t>
      </w:r>
      <w:r w:rsidR="00434C90">
        <w:tab/>
      </w:r>
      <w:r w:rsidR="00F000E8">
        <w:t xml:space="preserve">Finance </w:t>
      </w:r>
    </w:p>
    <w:p w14:paraId="484772A8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484772A9" w14:textId="77777777" w:rsidR="00180093" w:rsidRDefault="00CC31CF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>Approved</w:t>
      </w:r>
    </w:p>
    <w:p w14:paraId="484772AA" w14:textId="77777777" w:rsidR="009243E5" w:rsidRDefault="009243E5" w:rsidP="00E86E7E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4004"/>
        <w:gridCol w:w="4050"/>
      </w:tblGrid>
      <w:tr w:rsidR="001E3D1B" w14:paraId="484772AD" w14:textId="77777777" w:rsidTr="001E3D1B">
        <w:tc>
          <w:tcPr>
            <w:tcW w:w="4927" w:type="dxa"/>
          </w:tcPr>
          <w:p w14:paraId="484772AB" w14:textId="77777777" w:rsidR="001E3D1B" w:rsidRDefault="001E3D1B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Salary – Dec - £378.90 Inc tax</w:t>
            </w:r>
          </w:p>
        </w:tc>
        <w:tc>
          <w:tcPr>
            <w:tcW w:w="4927" w:type="dxa"/>
          </w:tcPr>
          <w:p w14:paraId="484772AC" w14:textId="77777777" w:rsidR="001E3D1B" w:rsidRDefault="001E3D1B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James Keeling-Heane – £18.90</w:t>
            </w:r>
          </w:p>
        </w:tc>
      </w:tr>
      <w:tr w:rsidR="001E3D1B" w14:paraId="484772B0" w14:textId="77777777" w:rsidTr="001E3D1B">
        <w:tc>
          <w:tcPr>
            <w:tcW w:w="4927" w:type="dxa"/>
          </w:tcPr>
          <w:p w14:paraId="484772AE" w14:textId="77777777" w:rsidR="001E3D1B" w:rsidRDefault="001E3D1B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Rutherford’s – Lengthsman work - £203.00</w:t>
            </w:r>
          </w:p>
        </w:tc>
        <w:tc>
          <w:tcPr>
            <w:tcW w:w="4927" w:type="dxa"/>
          </w:tcPr>
          <w:p w14:paraId="484772AF" w14:textId="77777777" w:rsidR="001E3D1B" w:rsidRDefault="001E3D1B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North Notts Cemetery Dec – £218.40</w:t>
            </w:r>
          </w:p>
        </w:tc>
      </w:tr>
      <w:tr w:rsidR="001E3D1B" w14:paraId="484772B3" w14:textId="77777777" w:rsidTr="001E3D1B">
        <w:tc>
          <w:tcPr>
            <w:tcW w:w="4927" w:type="dxa"/>
          </w:tcPr>
          <w:p w14:paraId="484772B1" w14:textId="77777777" w:rsidR="001E3D1B" w:rsidRDefault="001E3D1B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North Notts Oct - £838.80</w:t>
            </w:r>
          </w:p>
        </w:tc>
        <w:tc>
          <w:tcPr>
            <w:tcW w:w="4927" w:type="dxa"/>
          </w:tcPr>
          <w:p w14:paraId="484772B2" w14:textId="77777777" w:rsidR="001E3D1B" w:rsidRPr="00F83652" w:rsidRDefault="001E3D1B" w:rsidP="00F8365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North Notts – Shrub/Hedges - £840.00</w:t>
            </w:r>
          </w:p>
        </w:tc>
      </w:tr>
      <w:tr w:rsidR="001E3D1B" w14:paraId="484772B6" w14:textId="77777777" w:rsidTr="001E3D1B">
        <w:tc>
          <w:tcPr>
            <w:tcW w:w="4927" w:type="dxa"/>
          </w:tcPr>
          <w:p w14:paraId="484772B4" w14:textId="77777777" w:rsidR="001E3D1B" w:rsidRDefault="00F83652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Wave - £36.86</w:t>
            </w:r>
            <w:r>
              <w:rPr>
                <w:bCs/>
              </w:rPr>
              <w:tab/>
            </w:r>
          </w:p>
        </w:tc>
        <w:tc>
          <w:tcPr>
            <w:tcW w:w="4927" w:type="dxa"/>
          </w:tcPr>
          <w:p w14:paraId="484772B5" w14:textId="77777777" w:rsidR="001E3D1B" w:rsidRPr="00F83652" w:rsidRDefault="00F83652" w:rsidP="00F8365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All Saints Church - £25 donation</w:t>
            </w:r>
          </w:p>
        </w:tc>
      </w:tr>
      <w:tr w:rsidR="001E3D1B" w14:paraId="484772B9" w14:textId="77777777" w:rsidTr="001E3D1B">
        <w:tc>
          <w:tcPr>
            <w:tcW w:w="4927" w:type="dxa"/>
          </w:tcPr>
          <w:p w14:paraId="484772B7" w14:textId="77777777" w:rsidR="001E3D1B" w:rsidRDefault="00F83652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Burleys – Xmas decorations - £2640.00</w:t>
            </w:r>
          </w:p>
        </w:tc>
        <w:tc>
          <w:tcPr>
            <w:tcW w:w="4927" w:type="dxa"/>
          </w:tcPr>
          <w:p w14:paraId="484772B8" w14:textId="77777777" w:rsidR="001E3D1B" w:rsidRDefault="00F83652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All Saints Church - £185.00 (Jan-July</w:t>
            </w:r>
          </w:p>
        </w:tc>
      </w:tr>
    </w:tbl>
    <w:p w14:paraId="484772BA" w14:textId="77777777"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14:paraId="484772BB" w14:textId="77777777" w:rsidR="00050D08" w:rsidRPr="00755BEA" w:rsidRDefault="005532D7" w:rsidP="00C23EF5">
      <w:pPr>
        <w:tabs>
          <w:tab w:val="left" w:pos="4050"/>
        </w:tabs>
        <w:spacing w:after="0"/>
      </w:pPr>
      <w:r w:rsidRPr="00755BEA">
        <w:t>T</w:t>
      </w:r>
      <w:r w:rsidR="00050D08" w:rsidRPr="00755BEA">
        <w:t>he Parish Council Resolved to approve Payments</w:t>
      </w:r>
    </w:p>
    <w:p w14:paraId="484772BC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484772BD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484772BE" w14:textId="531E83F8" w:rsidR="007B5912" w:rsidRDefault="009243E5" w:rsidP="003E0180">
      <w:pPr>
        <w:pStyle w:val="Heading2"/>
      </w:pPr>
      <w:r>
        <w:t>1</w:t>
      </w:r>
      <w:r w:rsidR="000778C6">
        <w:t>2</w:t>
      </w:r>
      <w:r w:rsidR="007B5912">
        <w:t>/24/</w:t>
      </w:r>
      <w:r w:rsidR="00C23EF5">
        <w:t>1</w:t>
      </w:r>
      <w:r w:rsidR="00951FE2">
        <w:t>47</w:t>
      </w:r>
      <w:r w:rsidR="003E0180">
        <w:tab/>
      </w:r>
      <w:r w:rsidR="007B5912">
        <w:t>Correspondence</w:t>
      </w:r>
    </w:p>
    <w:p w14:paraId="484772BF" w14:textId="77777777" w:rsidR="00B964CF" w:rsidRPr="00811862" w:rsidRDefault="00811862" w:rsidP="00811862">
      <w:pPr>
        <w:pStyle w:val="ListParagraph"/>
        <w:numPr>
          <w:ilvl w:val="0"/>
          <w:numId w:val="33"/>
        </w:numPr>
        <w:spacing w:after="0" w:line="264" w:lineRule="auto"/>
        <w:rPr>
          <w:rFonts w:cs="Arial"/>
        </w:rPr>
      </w:pPr>
      <w:r>
        <w:t>- None</w:t>
      </w:r>
      <w:r w:rsidR="00934476">
        <w:tab/>
      </w:r>
    </w:p>
    <w:p w14:paraId="484772C0" w14:textId="77777777" w:rsidR="001351FD" w:rsidRDefault="001351FD" w:rsidP="00B964CF">
      <w:pPr>
        <w:pStyle w:val="ListParagraph"/>
        <w:spacing w:after="0" w:line="240" w:lineRule="auto"/>
        <w:ind w:left="1702"/>
      </w:pPr>
    </w:p>
    <w:p w14:paraId="484772C1" w14:textId="156D05AA" w:rsidR="00EE640E" w:rsidRPr="0019089C" w:rsidRDefault="009243E5" w:rsidP="00EE640E">
      <w:pPr>
        <w:pStyle w:val="Heading2"/>
        <w:ind w:left="1440" w:hanging="1440"/>
        <w:rPr>
          <w:b w:val="0"/>
        </w:rPr>
      </w:pPr>
      <w:r>
        <w:t>1</w:t>
      </w:r>
      <w:r w:rsidR="000778C6">
        <w:t>2</w:t>
      </w:r>
      <w:r w:rsidR="001649E6">
        <w:t>/2</w:t>
      </w:r>
      <w:r w:rsidR="00614F14">
        <w:t>4</w:t>
      </w:r>
      <w:r w:rsidR="001649E6">
        <w:t>/</w:t>
      </w:r>
      <w:r w:rsidR="00C23EF5">
        <w:t>1</w:t>
      </w:r>
      <w:r w:rsidR="00951FE2">
        <w:t>48</w:t>
      </w:r>
      <w:r w:rsidR="001649E6">
        <w:tab/>
      </w:r>
      <w:r w:rsidR="00AB5294">
        <w:t xml:space="preserve">Members </w:t>
      </w:r>
      <w:r w:rsidR="0015193A">
        <w:t>&amp; C</w:t>
      </w:r>
      <w:r w:rsidR="00FC7293">
        <w:t xml:space="preserve">lerk’s </w:t>
      </w:r>
      <w:r w:rsidR="00AB5294">
        <w:t xml:space="preserve">reports and exchange of information on matters of concern </w:t>
      </w:r>
      <w:r w:rsidR="0032203D">
        <w:t>–</w:t>
      </w:r>
      <w:r w:rsidR="003E0180" w:rsidRPr="003E0180">
        <w:rPr>
          <w:b w:val="0"/>
          <w:bCs w:val="0"/>
        </w:rPr>
        <w:t>Cllr J Keeling-Heane requested clarity of Village Clock</w:t>
      </w:r>
      <w:r w:rsidR="003E0180">
        <w:rPr>
          <w:b w:val="0"/>
          <w:bCs w:val="0"/>
        </w:rPr>
        <w:t>. Clerk to</w:t>
      </w:r>
      <w:r w:rsidR="0015193A">
        <w:rPr>
          <w:b w:val="0"/>
          <w:bCs w:val="0"/>
        </w:rPr>
        <w:t xml:space="preserve"> email Parochial Church C</w:t>
      </w:r>
      <w:r w:rsidR="003E0180" w:rsidRPr="003E0180">
        <w:rPr>
          <w:b w:val="0"/>
          <w:bCs w:val="0"/>
        </w:rPr>
        <w:t>ouncil (Southwell)</w:t>
      </w:r>
      <w:r w:rsidR="0015193A">
        <w:rPr>
          <w:b w:val="0"/>
          <w:bCs w:val="0"/>
        </w:rPr>
        <w:t xml:space="preserve"> to enquire about the</w:t>
      </w:r>
      <w:r w:rsidR="00B21945">
        <w:rPr>
          <w:b w:val="0"/>
          <w:bCs w:val="0"/>
        </w:rPr>
        <w:t xml:space="preserve"> Clocks ownership.</w:t>
      </w:r>
    </w:p>
    <w:p w14:paraId="484772C2" w14:textId="77777777" w:rsidR="007C0BCA" w:rsidRPr="00E00E14" w:rsidRDefault="00C93C2D" w:rsidP="009243E5">
      <w:pPr>
        <w:spacing w:after="0" w:line="240" w:lineRule="auto"/>
        <w:rPr>
          <w:rFonts w:eastAsia="Times New Roman" w:cs="Arial"/>
          <w:szCs w:val="20"/>
          <w:lang w:eastAsia="en-GB"/>
        </w:rPr>
      </w:pPr>
      <w:r>
        <w:rPr>
          <w:rFonts w:eastAsia="Times New Roman" w:cs="Arial"/>
          <w:szCs w:val="20"/>
          <w:lang w:eastAsia="en-GB"/>
        </w:rPr>
        <w:tab/>
      </w:r>
    </w:p>
    <w:p w14:paraId="484772C3" w14:textId="70DB9539" w:rsidR="001758E3" w:rsidRDefault="009243E5" w:rsidP="005532D7">
      <w:pPr>
        <w:pStyle w:val="Heading2"/>
        <w:ind w:left="1440" w:hanging="1440"/>
      </w:pPr>
      <w:r>
        <w:t>1</w:t>
      </w:r>
      <w:r w:rsidR="000778C6">
        <w:t>2</w:t>
      </w:r>
      <w:r w:rsidR="004C6FC2">
        <w:t>/</w:t>
      </w:r>
      <w:r w:rsidR="00043790" w:rsidRPr="004F3001">
        <w:t>2</w:t>
      </w:r>
      <w:r w:rsidR="00801E59">
        <w:t>4</w:t>
      </w:r>
      <w:r w:rsidR="00C67379">
        <w:t>/</w:t>
      </w:r>
      <w:r>
        <w:t>1</w:t>
      </w:r>
      <w:r w:rsidR="00951FE2">
        <w:t>49</w:t>
      </w:r>
      <w:r w:rsidR="00043790" w:rsidRPr="004F3001">
        <w:tab/>
      </w:r>
      <w:r w:rsidR="00023DE7">
        <w:t xml:space="preserve">To confirm the date for the next Parish Council meeting as Wednesday </w:t>
      </w:r>
      <w:r w:rsidR="00B21945">
        <w:t>5</w:t>
      </w:r>
      <w:r w:rsidR="00B21945" w:rsidRPr="0015193A">
        <w:rPr>
          <w:vertAlign w:val="superscript"/>
        </w:rPr>
        <w:t>th</w:t>
      </w:r>
      <w:r w:rsidR="0015193A">
        <w:t xml:space="preserve"> </w:t>
      </w:r>
      <w:r w:rsidR="00B21945">
        <w:t>February</w:t>
      </w:r>
      <w:r w:rsidR="0015193A">
        <w:t xml:space="preserve"> </w:t>
      </w:r>
      <w:r w:rsidR="00F722B4">
        <w:t>at 7pm.</w:t>
      </w:r>
    </w:p>
    <w:p w14:paraId="484772C4" w14:textId="77777777" w:rsidR="00D05815" w:rsidRPr="00D05815" w:rsidRDefault="00D05815" w:rsidP="00D05815">
      <w:pPr>
        <w:rPr>
          <w:lang w:eastAsia="en-GB"/>
        </w:rPr>
      </w:pPr>
    </w:p>
    <w:p w14:paraId="484772C5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484772C6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484772C7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484772C8" w14:textId="77777777" w:rsidR="00A2711E" w:rsidRPr="004F3001" w:rsidRDefault="00876C45" w:rsidP="004F3001">
      <w:r w:rsidRPr="004F3001">
        <w:t xml:space="preserve">Signed .......................................................................     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72CE" w14:textId="77777777" w:rsidR="004C3756" w:rsidRDefault="004C3756" w:rsidP="004A0008">
      <w:pPr>
        <w:spacing w:after="0" w:line="240" w:lineRule="auto"/>
      </w:pPr>
      <w:r>
        <w:separator/>
      </w:r>
    </w:p>
    <w:p w14:paraId="484772CF" w14:textId="77777777" w:rsidR="004C3756" w:rsidRDefault="004C3756"/>
  </w:endnote>
  <w:endnote w:type="continuationSeparator" w:id="0">
    <w:p w14:paraId="484772D0" w14:textId="77777777" w:rsidR="004C3756" w:rsidRDefault="004C3756" w:rsidP="004A0008">
      <w:pPr>
        <w:spacing w:after="0" w:line="240" w:lineRule="auto"/>
      </w:pPr>
      <w:r>
        <w:continuationSeparator/>
      </w:r>
    </w:p>
    <w:p w14:paraId="484772D1" w14:textId="77777777" w:rsidR="004C3756" w:rsidRDefault="004C3756"/>
  </w:endnote>
  <w:endnote w:type="continuationNotice" w:id="1">
    <w:p w14:paraId="484772D2" w14:textId="77777777" w:rsidR="004C3756" w:rsidRDefault="004C37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72D6" w14:textId="77777777" w:rsidR="00406EFE" w:rsidRDefault="00406EFE">
    <w:pPr>
      <w:pStyle w:val="Footer"/>
    </w:pPr>
  </w:p>
  <w:p w14:paraId="484772D7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84772D8" w14:textId="77777777" w:rsidR="00537383" w:rsidRDefault="00537383">
            <w:pPr>
              <w:pStyle w:val="Footer"/>
            </w:pPr>
            <w:r>
              <w:t xml:space="preserve">Page </w:t>
            </w:r>
            <w:r w:rsidR="00E0095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0095D">
              <w:rPr>
                <w:b/>
                <w:bCs/>
                <w:sz w:val="24"/>
                <w:szCs w:val="24"/>
              </w:rPr>
              <w:fldChar w:fldCharType="separate"/>
            </w:r>
            <w:r w:rsidR="0015193A">
              <w:rPr>
                <w:b/>
                <w:bCs/>
                <w:noProof/>
              </w:rPr>
              <w:t>2</w:t>
            </w:r>
            <w:r w:rsidR="00E0095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0095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0095D">
              <w:rPr>
                <w:b/>
                <w:bCs/>
                <w:sz w:val="24"/>
                <w:szCs w:val="24"/>
              </w:rPr>
              <w:fldChar w:fldCharType="separate"/>
            </w:r>
            <w:r w:rsidR="0015193A">
              <w:rPr>
                <w:b/>
                <w:bCs/>
                <w:noProof/>
              </w:rPr>
              <w:t>2</w:t>
            </w:r>
            <w:r w:rsidR="00E0095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484772D9" w14:textId="77777777" w:rsidR="00537383" w:rsidRDefault="00537383">
    <w:pPr>
      <w:pStyle w:val="Footer"/>
    </w:pPr>
  </w:p>
  <w:p w14:paraId="484772DA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72DC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72C9" w14:textId="77777777" w:rsidR="004C3756" w:rsidRDefault="004C3756" w:rsidP="004A0008">
      <w:pPr>
        <w:spacing w:after="0" w:line="240" w:lineRule="auto"/>
      </w:pPr>
      <w:r>
        <w:separator/>
      </w:r>
    </w:p>
    <w:p w14:paraId="484772CA" w14:textId="77777777" w:rsidR="004C3756" w:rsidRDefault="004C3756"/>
  </w:footnote>
  <w:footnote w:type="continuationSeparator" w:id="0">
    <w:p w14:paraId="484772CB" w14:textId="77777777" w:rsidR="004C3756" w:rsidRDefault="004C3756" w:rsidP="004A0008">
      <w:pPr>
        <w:spacing w:after="0" w:line="240" w:lineRule="auto"/>
      </w:pPr>
      <w:r>
        <w:continuationSeparator/>
      </w:r>
    </w:p>
    <w:p w14:paraId="484772CC" w14:textId="77777777" w:rsidR="004C3756" w:rsidRDefault="004C3756"/>
  </w:footnote>
  <w:footnote w:type="continuationNotice" w:id="1">
    <w:p w14:paraId="484772CD" w14:textId="77777777" w:rsidR="004C3756" w:rsidRDefault="004C37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72D3" w14:textId="77777777" w:rsidR="00406EFE" w:rsidRDefault="00406EFE">
    <w:pPr>
      <w:pStyle w:val="Header"/>
    </w:pPr>
  </w:p>
  <w:p w14:paraId="484772D4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72D5" w14:textId="0F9D5593" w:rsidR="00CA2A39" w:rsidRDefault="00CA2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72DB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0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4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7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5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80082224">
    <w:abstractNumId w:val="1"/>
  </w:num>
  <w:num w:numId="2" w16cid:durableId="566842095">
    <w:abstractNumId w:val="19"/>
  </w:num>
  <w:num w:numId="3" w16cid:durableId="519273043">
    <w:abstractNumId w:val="8"/>
  </w:num>
  <w:num w:numId="4" w16cid:durableId="1841460238">
    <w:abstractNumId w:val="29"/>
  </w:num>
  <w:num w:numId="5" w16cid:durableId="541749416">
    <w:abstractNumId w:val="13"/>
  </w:num>
  <w:num w:numId="6" w16cid:durableId="1929075527">
    <w:abstractNumId w:val="27"/>
  </w:num>
  <w:num w:numId="7" w16cid:durableId="346910334">
    <w:abstractNumId w:val="28"/>
  </w:num>
  <w:num w:numId="8" w16cid:durableId="1752119735">
    <w:abstractNumId w:val="31"/>
  </w:num>
  <w:num w:numId="9" w16cid:durableId="601839296">
    <w:abstractNumId w:val="34"/>
  </w:num>
  <w:num w:numId="10" w16cid:durableId="7495398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9247463">
    <w:abstractNumId w:val="20"/>
  </w:num>
  <w:num w:numId="12" w16cid:durableId="173426474">
    <w:abstractNumId w:val="10"/>
  </w:num>
  <w:num w:numId="13" w16cid:durableId="1209149421">
    <w:abstractNumId w:val="16"/>
  </w:num>
  <w:num w:numId="14" w16cid:durableId="461771236">
    <w:abstractNumId w:val="0"/>
  </w:num>
  <w:num w:numId="15" w16cid:durableId="651953485">
    <w:abstractNumId w:val="32"/>
  </w:num>
  <w:num w:numId="16" w16cid:durableId="1994066607">
    <w:abstractNumId w:val="4"/>
  </w:num>
  <w:num w:numId="17" w16cid:durableId="1875650068">
    <w:abstractNumId w:val="2"/>
  </w:num>
  <w:num w:numId="18" w16cid:durableId="1493257516">
    <w:abstractNumId w:val="24"/>
  </w:num>
  <w:num w:numId="19" w16cid:durableId="1116414377">
    <w:abstractNumId w:val="21"/>
  </w:num>
  <w:num w:numId="20" w16cid:durableId="915937180">
    <w:abstractNumId w:val="12"/>
  </w:num>
  <w:num w:numId="21" w16cid:durableId="1825928219">
    <w:abstractNumId w:val="18"/>
  </w:num>
  <w:num w:numId="22" w16cid:durableId="630793567">
    <w:abstractNumId w:val="22"/>
  </w:num>
  <w:num w:numId="23" w16cid:durableId="424568842">
    <w:abstractNumId w:val="14"/>
  </w:num>
  <w:num w:numId="24" w16cid:durableId="1369336700">
    <w:abstractNumId w:val="6"/>
  </w:num>
  <w:num w:numId="25" w16cid:durableId="1097865946">
    <w:abstractNumId w:val="9"/>
  </w:num>
  <w:num w:numId="26" w16cid:durableId="926499462">
    <w:abstractNumId w:val="23"/>
  </w:num>
  <w:num w:numId="27" w16cid:durableId="1865820495">
    <w:abstractNumId w:val="26"/>
  </w:num>
  <w:num w:numId="28" w16cid:durableId="503974811">
    <w:abstractNumId w:val="15"/>
  </w:num>
  <w:num w:numId="29" w16cid:durableId="1212811559">
    <w:abstractNumId w:val="30"/>
  </w:num>
  <w:num w:numId="30" w16cid:durableId="667178098">
    <w:abstractNumId w:val="35"/>
  </w:num>
  <w:num w:numId="31" w16cid:durableId="1014918488">
    <w:abstractNumId w:val="17"/>
  </w:num>
  <w:num w:numId="32" w16cid:durableId="727922029">
    <w:abstractNumId w:val="11"/>
  </w:num>
  <w:num w:numId="33" w16cid:durableId="1502617540">
    <w:abstractNumId w:val="7"/>
  </w:num>
  <w:num w:numId="34" w16cid:durableId="1193962168">
    <w:abstractNumId w:val="33"/>
  </w:num>
  <w:num w:numId="35" w16cid:durableId="141627172">
    <w:abstractNumId w:val="3"/>
  </w:num>
  <w:num w:numId="36" w16cid:durableId="681279054">
    <w:abstractNumId w:val="25"/>
  </w:num>
  <w:num w:numId="37" w16cid:durableId="133118184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746"/>
    <w:rsid w:val="0000064D"/>
    <w:rsid w:val="00000E5A"/>
    <w:rsid w:val="00000F87"/>
    <w:rsid w:val="00002067"/>
    <w:rsid w:val="000043BC"/>
    <w:rsid w:val="0000546F"/>
    <w:rsid w:val="00005525"/>
    <w:rsid w:val="0000688F"/>
    <w:rsid w:val="000105EC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32A1"/>
    <w:rsid w:val="00023B1C"/>
    <w:rsid w:val="00023B6E"/>
    <w:rsid w:val="00023DE7"/>
    <w:rsid w:val="00023E00"/>
    <w:rsid w:val="00023F71"/>
    <w:rsid w:val="0002409E"/>
    <w:rsid w:val="00024B7E"/>
    <w:rsid w:val="000255BF"/>
    <w:rsid w:val="00026419"/>
    <w:rsid w:val="00030A31"/>
    <w:rsid w:val="00030D64"/>
    <w:rsid w:val="000329D9"/>
    <w:rsid w:val="00033B15"/>
    <w:rsid w:val="00034A5D"/>
    <w:rsid w:val="000358CD"/>
    <w:rsid w:val="00035B9E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D08"/>
    <w:rsid w:val="0005162E"/>
    <w:rsid w:val="000526F9"/>
    <w:rsid w:val="000531AA"/>
    <w:rsid w:val="00053A50"/>
    <w:rsid w:val="00054ABD"/>
    <w:rsid w:val="00055B94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19F5"/>
    <w:rsid w:val="00072903"/>
    <w:rsid w:val="00073592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43D3"/>
    <w:rsid w:val="00085E24"/>
    <w:rsid w:val="000860F0"/>
    <w:rsid w:val="00086616"/>
    <w:rsid w:val="000874F6"/>
    <w:rsid w:val="00087569"/>
    <w:rsid w:val="000878BA"/>
    <w:rsid w:val="00091784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423C"/>
    <w:rsid w:val="000A5504"/>
    <w:rsid w:val="000A654F"/>
    <w:rsid w:val="000A76C5"/>
    <w:rsid w:val="000B0E46"/>
    <w:rsid w:val="000B3A89"/>
    <w:rsid w:val="000B452A"/>
    <w:rsid w:val="000B4845"/>
    <w:rsid w:val="000B590D"/>
    <w:rsid w:val="000B7457"/>
    <w:rsid w:val="000C019C"/>
    <w:rsid w:val="000C0F8D"/>
    <w:rsid w:val="000C1227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437C"/>
    <w:rsid w:val="000D4563"/>
    <w:rsid w:val="000D5386"/>
    <w:rsid w:val="000D53B5"/>
    <w:rsid w:val="000D647B"/>
    <w:rsid w:val="000D77A3"/>
    <w:rsid w:val="000E1937"/>
    <w:rsid w:val="000E2BA6"/>
    <w:rsid w:val="000E3108"/>
    <w:rsid w:val="000E4B95"/>
    <w:rsid w:val="000E74D6"/>
    <w:rsid w:val="000F02DA"/>
    <w:rsid w:val="000F06CF"/>
    <w:rsid w:val="000F1BAC"/>
    <w:rsid w:val="000F53D9"/>
    <w:rsid w:val="000F59AB"/>
    <w:rsid w:val="000F636C"/>
    <w:rsid w:val="000F649B"/>
    <w:rsid w:val="000F685E"/>
    <w:rsid w:val="000F7798"/>
    <w:rsid w:val="001000F6"/>
    <w:rsid w:val="0010029B"/>
    <w:rsid w:val="001006C7"/>
    <w:rsid w:val="00101138"/>
    <w:rsid w:val="00101BDC"/>
    <w:rsid w:val="00101DA6"/>
    <w:rsid w:val="0010282D"/>
    <w:rsid w:val="00102ADF"/>
    <w:rsid w:val="00105A4B"/>
    <w:rsid w:val="00105CF6"/>
    <w:rsid w:val="00105F9A"/>
    <w:rsid w:val="00106709"/>
    <w:rsid w:val="00106916"/>
    <w:rsid w:val="00106B94"/>
    <w:rsid w:val="0011092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38C2"/>
    <w:rsid w:val="00143A4A"/>
    <w:rsid w:val="00143B8E"/>
    <w:rsid w:val="00143F81"/>
    <w:rsid w:val="00144034"/>
    <w:rsid w:val="00144F69"/>
    <w:rsid w:val="00146CC1"/>
    <w:rsid w:val="00146D3A"/>
    <w:rsid w:val="00147770"/>
    <w:rsid w:val="00150478"/>
    <w:rsid w:val="001506C5"/>
    <w:rsid w:val="00151082"/>
    <w:rsid w:val="0015193A"/>
    <w:rsid w:val="00152C74"/>
    <w:rsid w:val="00153E87"/>
    <w:rsid w:val="0015432D"/>
    <w:rsid w:val="0015476B"/>
    <w:rsid w:val="00155550"/>
    <w:rsid w:val="0015652A"/>
    <w:rsid w:val="001571C2"/>
    <w:rsid w:val="001573F3"/>
    <w:rsid w:val="001578ED"/>
    <w:rsid w:val="00161814"/>
    <w:rsid w:val="00161EA7"/>
    <w:rsid w:val="00162B57"/>
    <w:rsid w:val="001647FF"/>
    <w:rsid w:val="001649E6"/>
    <w:rsid w:val="00167B0C"/>
    <w:rsid w:val="00170049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80093"/>
    <w:rsid w:val="001812CF"/>
    <w:rsid w:val="00181BD9"/>
    <w:rsid w:val="00181DDC"/>
    <w:rsid w:val="001824CE"/>
    <w:rsid w:val="00182CDB"/>
    <w:rsid w:val="00183CAE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71D5"/>
    <w:rsid w:val="001A732E"/>
    <w:rsid w:val="001A7F7C"/>
    <w:rsid w:val="001B15A7"/>
    <w:rsid w:val="001B19D4"/>
    <w:rsid w:val="001B2033"/>
    <w:rsid w:val="001B2355"/>
    <w:rsid w:val="001B2B50"/>
    <w:rsid w:val="001B2E32"/>
    <w:rsid w:val="001B3F7B"/>
    <w:rsid w:val="001B4EEE"/>
    <w:rsid w:val="001B69A6"/>
    <w:rsid w:val="001B773E"/>
    <w:rsid w:val="001B7FD8"/>
    <w:rsid w:val="001C2039"/>
    <w:rsid w:val="001C23A9"/>
    <w:rsid w:val="001C25C5"/>
    <w:rsid w:val="001C4E03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558"/>
    <w:rsid w:val="001E1F6F"/>
    <w:rsid w:val="001E1FDB"/>
    <w:rsid w:val="001E2FA7"/>
    <w:rsid w:val="001E36F7"/>
    <w:rsid w:val="001E3C56"/>
    <w:rsid w:val="001E3D1B"/>
    <w:rsid w:val="001E3E56"/>
    <w:rsid w:val="001E3FA1"/>
    <w:rsid w:val="001E46FD"/>
    <w:rsid w:val="001E58E8"/>
    <w:rsid w:val="001E7781"/>
    <w:rsid w:val="001E7A2B"/>
    <w:rsid w:val="001F0684"/>
    <w:rsid w:val="001F0F2B"/>
    <w:rsid w:val="001F24E6"/>
    <w:rsid w:val="001F29C0"/>
    <w:rsid w:val="001F2EBC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1AA2"/>
    <w:rsid w:val="00241DD0"/>
    <w:rsid w:val="002428CA"/>
    <w:rsid w:val="00243203"/>
    <w:rsid w:val="002436A4"/>
    <w:rsid w:val="00244797"/>
    <w:rsid w:val="002457CE"/>
    <w:rsid w:val="0024582B"/>
    <w:rsid w:val="00247543"/>
    <w:rsid w:val="002509ED"/>
    <w:rsid w:val="00251189"/>
    <w:rsid w:val="00254ADD"/>
    <w:rsid w:val="002554FD"/>
    <w:rsid w:val="002561E6"/>
    <w:rsid w:val="00256F1D"/>
    <w:rsid w:val="00257ED1"/>
    <w:rsid w:val="00262530"/>
    <w:rsid w:val="00263AE8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55C7"/>
    <w:rsid w:val="002A5F3C"/>
    <w:rsid w:val="002A6D00"/>
    <w:rsid w:val="002B07F7"/>
    <w:rsid w:val="002B0B3C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E10"/>
    <w:rsid w:val="0030128F"/>
    <w:rsid w:val="00301FC9"/>
    <w:rsid w:val="003033A6"/>
    <w:rsid w:val="00303783"/>
    <w:rsid w:val="00303AA9"/>
    <w:rsid w:val="00303F48"/>
    <w:rsid w:val="00305B21"/>
    <w:rsid w:val="0030743C"/>
    <w:rsid w:val="00307728"/>
    <w:rsid w:val="00307F65"/>
    <w:rsid w:val="00310F6E"/>
    <w:rsid w:val="003113E4"/>
    <w:rsid w:val="003127F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C06"/>
    <w:rsid w:val="00337FDA"/>
    <w:rsid w:val="0034285F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DEB"/>
    <w:rsid w:val="003604EF"/>
    <w:rsid w:val="00360902"/>
    <w:rsid w:val="0036369F"/>
    <w:rsid w:val="003636D8"/>
    <w:rsid w:val="00363B62"/>
    <w:rsid w:val="003640C4"/>
    <w:rsid w:val="00364357"/>
    <w:rsid w:val="00366235"/>
    <w:rsid w:val="00367434"/>
    <w:rsid w:val="00367BC4"/>
    <w:rsid w:val="00372B6A"/>
    <w:rsid w:val="00372E1D"/>
    <w:rsid w:val="00374C2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C92"/>
    <w:rsid w:val="00394D20"/>
    <w:rsid w:val="003952D6"/>
    <w:rsid w:val="00395687"/>
    <w:rsid w:val="003961EC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BA7"/>
    <w:rsid w:val="003B7FB3"/>
    <w:rsid w:val="003C0450"/>
    <w:rsid w:val="003C105B"/>
    <w:rsid w:val="003C1585"/>
    <w:rsid w:val="003C17C7"/>
    <w:rsid w:val="003C286C"/>
    <w:rsid w:val="003C2A47"/>
    <w:rsid w:val="003C3354"/>
    <w:rsid w:val="003C3489"/>
    <w:rsid w:val="003C4EF4"/>
    <w:rsid w:val="003C5D91"/>
    <w:rsid w:val="003C6BED"/>
    <w:rsid w:val="003C7878"/>
    <w:rsid w:val="003D0956"/>
    <w:rsid w:val="003D0D1F"/>
    <w:rsid w:val="003D3A25"/>
    <w:rsid w:val="003D3F7C"/>
    <w:rsid w:val="003D4AF2"/>
    <w:rsid w:val="003D5071"/>
    <w:rsid w:val="003D58B7"/>
    <w:rsid w:val="003D5C22"/>
    <w:rsid w:val="003D769F"/>
    <w:rsid w:val="003D791B"/>
    <w:rsid w:val="003E0180"/>
    <w:rsid w:val="003E068F"/>
    <w:rsid w:val="003E0AD4"/>
    <w:rsid w:val="003E10EC"/>
    <w:rsid w:val="003E249F"/>
    <w:rsid w:val="003E340B"/>
    <w:rsid w:val="003E44BE"/>
    <w:rsid w:val="003E4CE5"/>
    <w:rsid w:val="003E4D39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FC6"/>
    <w:rsid w:val="003F7490"/>
    <w:rsid w:val="00401583"/>
    <w:rsid w:val="00402778"/>
    <w:rsid w:val="00402B50"/>
    <w:rsid w:val="00403CA1"/>
    <w:rsid w:val="00403D08"/>
    <w:rsid w:val="0040432B"/>
    <w:rsid w:val="00404D2C"/>
    <w:rsid w:val="00406564"/>
    <w:rsid w:val="00406C4F"/>
    <w:rsid w:val="00406EFE"/>
    <w:rsid w:val="0040756B"/>
    <w:rsid w:val="00407A5F"/>
    <w:rsid w:val="00410072"/>
    <w:rsid w:val="00410621"/>
    <w:rsid w:val="00410935"/>
    <w:rsid w:val="00410FA7"/>
    <w:rsid w:val="00411BEC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4981"/>
    <w:rsid w:val="00434B10"/>
    <w:rsid w:val="00434C69"/>
    <w:rsid w:val="00434C90"/>
    <w:rsid w:val="00435350"/>
    <w:rsid w:val="00435968"/>
    <w:rsid w:val="004361C2"/>
    <w:rsid w:val="004364FB"/>
    <w:rsid w:val="00440253"/>
    <w:rsid w:val="00440AD4"/>
    <w:rsid w:val="004422AB"/>
    <w:rsid w:val="00442AC6"/>
    <w:rsid w:val="0044372B"/>
    <w:rsid w:val="00443B94"/>
    <w:rsid w:val="00443D11"/>
    <w:rsid w:val="00444B49"/>
    <w:rsid w:val="00445A8B"/>
    <w:rsid w:val="004510E0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DE1"/>
    <w:rsid w:val="004635F9"/>
    <w:rsid w:val="00464B7A"/>
    <w:rsid w:val="004658FD"/>
    <w:rsid w:val="00465F76"/>
    <w:rsid w:val="00466158"/>
    <w:rsid w:val="00467501"/>
    <w:rsid w:val="00470951"/>
    <w:rsid w:val="00471A36"/>
    <w:rsid w:val="00474AC6"/>
    <w:rsid w:val="00474BC6"/>
    <w:rsid w:val="00475447"/>
    <w:rsid w:val="00475CCF"/>
    <w:rsid w:val="00475D82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4601"/>
    <w:rsid w:val="004A4DE5"/>
    <w:rsid w:val="004A54B4"/>
    <w:rsid w:val="004A559D"/>
    <w:rsid w:val="004A5C1E"/>
    <w:rsid w:val="004B09AF"/>
    <w:rsid w:val="004B1DE3"/>
    <w:rsid w:val="004B392E"/>
    <w:rsid w:val="004B399B"/>
    <w:rsid w:val="004B3ABE"/>
    <w:rsid w:val="004B3D78"/>
    <w:rsid w:val="004B56EE"/>
    <w:rsid w:val="004B6EB7"/>
    <w:rsid w:val="004B7AFB"/>
    <w:rsid w:val="004B7BD8"/>
    <w:rsid w:val="004B7C24"/>
    <w:rsid w:val="004C020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E1C"/>
    <w:rsid w:val="004C6FC2"/>
    <w:rsid w:val="004C7225"/>
    <w:rsid w:val="004D101E"/>
    <w:rsid w:val="004D1143"/>
    <w:rsid w:val="004D1519"/>
    <w:rsid w:val="004D3F67"/>
    <w:rsid w:val="004D47D5"/>
    <w:rsid w:val="004D5452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150A"/>
    <w:rsid w:val="00501D6A"/>
    <w:rsid w:val="00503A56"/>
    <w:rsid w:val="00503CCC"/>
    <w:rsid w:val="00504DD6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30361"/>
    <w:rsid w:val="00530D3A"/>
    <w:rsid w:val="00531206"/>
    <w:rsid w:val="00531BA6"/>
    <w:rsid w:val="00532315"/>
    <w:rsid w:val="005329B5"/>
    <w:rsid w:val="00532E28"/>
    <w:rsid w:val="00533030"/>
    <w:rsid w:val="0053367A"/>
    <w:rsid w:val="00534437"/>
    <w:rsid w:val="00535705"/>
    <w:rsid w:val="00535DBE"/>
    <w:rsid w:val="0053609F"/>
    <w:rsid w:val="00537383"/>
    <w:rsid w:val="00537F04"/>
    <w:rsid w:val="005401B7"/>
    <w:rsid w:val="00540394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727"/>
    <w:rsid w:val="00552E24"/>
    <w:rsid w:val="005532D7"/>
    <w:rsid w:val="00553B6F"/>
    <w:rsid w:val="00553D4D"/>
    <w:rsid w:val="00554110"/>
    <w:rsid w:val="0055472B"/>
    <w:rsid w:val="00554B4E"/>
    <w:rsid w:val="005558CD"/>
    <w:rsid w:val="005558FB"/>
    <w:rsid w:val="00555D39"/>
    <w:rsid w:val="005568C7"/>
    <w:rsid w:val="00557B62"/>
    <w:rsid w:val="0056135D"/>
    <w:rsid w:val="00561BBB"/>
    <w:rsid w:val="00561F24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58EA"/>
    <w:rsid w:val="005A6211"/>
    <w:rsid w:val="005A6E86"/>
    <w:rsid w:val="005A7329"/>
    <w:rsid w:val="005A7AA5"/>
    <w:rsid w:val="005B0685"/>
    <w:rsid w:val="005B1B85"/>
    <w:rsid w:val="005B3166"/>
    <w:rsid w:val="005B3B1F"/>
    <w:rsid w:val="005B4F19"/>
    <w:rsid w:val="005B552D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5872"/>
    <w:rsid w:val="00605CE3"/>
    <w:rsid w:val="00605EE2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65E"/>
    <w:rsid w:val="00627A49"/>
    <w:rsid w:val="00627AAE"/>
    <w:rsid w:val="00630030"/>
    <w:rsid w:val="00630253"/>
    <w:rsid w:val="00630D9C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6405"/>
    <w:rsid w:val="006665CD"/>
    <w:rsid w:val="006666D3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BE0"/>
    <w:rsid w:val="00674048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BB5"/>
    <w:rsid w:val="00681A7B"/>
    <w:rsid w:val="006820D1"/>
    <w:rsid w:val="006822F3"/>
    <w:rsid w:val="006825B6"/>
    <w:rsid w:val="00683BC9"/>
    <w:rsid w:val="006859C6"/>
    <w:rsid w:val="0069140B"/>
    <w:rsid w:val="00692532"/>
    <w:rsid w:val="00692799"/>
    <w:rsid w:val="0069365B"/>
    <w:rsid w:val="00693D2B"/>
    <w:rsid w:val="0069455C"/>
    <w:rsid w:val="0069612A"/>
    <w:rsid w:val="00696E0D"/>
    <w:rsid w:val="00697835"/>
    <w:rsid w:val="00697BD5"/>
    <w:rsid w:val="00697DA2"/>
    <w:rsid w:val="006A088A"/>
    <w:rsid w:val="006A1F71"/>
    <w:rsid w:val="006A286A"/>
    <w:rsid w:val="006A2C14"/>
    <w:rsid w:val="006A2C57"/>
    <w:rsid w:val="006A49C7"/>
    <w:rsid w:val="006A51D6"/>
    <w:rsid w:val="006A5BFB"/>
    <w:rsid w:val="006A7B81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11D2"/>
    <w:rsid w:val="006C22B5"/>
    <w:rsid w:val="006C2B1C"/>
    <w:rsid w:val="006C3772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9CB"/>
    <w:rsid w:val="006E5EA3"/>
    <w:rsid w:val="006E6195"/>
    <w:rsid w:val="006E7B05"/>
    <w:rsid w:val="006F0C05"/>
    <w:rsid w:val="006F0DDD"/>
    <w:rsid w:val="006F0F18"/>
    <w:rsid w:val="006F0FE6"/>
    <w:rsid w:val="006F1637"/>
    <w:rsid w:val="006F204B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BA1"/>
    <w:rsid w:val="00723BA7"/>
    <w:rsid w:val="0072589A"/>
    <w:rsid w:val="00725D40"/>
    <w:rsid w:val="00725E4C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83E"/>
    <w:rsid w:val="007500F0"/>
    <w:rsid w:val="007525C9"/>
    <w:rsid w:val="007525D9"/>
    <w:rsid w:val="00752F75"/>
    <w:rsid w:val="00753445"/>
    <w:rsid w:val="00753EF9"/>
    <w:rsid w:val="00754744"/>
    <w:rsid w:val="00755BEA"/>
    <w:rsid w:val="00755DC0"/>
    <w:rsid w:val="00755F84"/>
    <w:rsid w:val="0075640C"/>
    <w:rsid w:val="00756E78"/>
    <w:rsid w:val="00756F3F"/>
    <w:rsid w:val="00761814"/>
    <w:rsid w:val="0076226D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14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487"/>
    <w:rsid w:val="00785BA6"/>
    <w:rsid w:val="007862EB"/>
    <w:rsid w:val="007868D8"/>
    <w:rsid w:val="00786D7D"/>
    <w:rsid w:val="00790F64"/>
    <w:rsid w:val="00791DF5"/>
    <w:rsid w:val="00792855"/>
    <w:rsid w:val="007936FB"/>
    <w:rsid w:val="0079577F"/>
    <w:rsid w:val="007A0938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122E"/>
    <w:rsid w:val="007B16AA"/>
    <w:rsid w:val="007B2D4B"/>
    <w:rsid w:val="007B37B0"/>
    <w:rsid w:val="007B5912"/>
    <w:rsid w:val="007B5D79"/>
    <w:rsid w:val="007B6240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6FD1"/>
    <w:rsid w:val="007C73FF"/>
    <w:rsid w:val="007D088F"/>
    <w:rsid w:val="007D0AF3"/>
    <w:rsid w:val="007D1E07"/>
    <w:rsid w:val="007D21C3"/>
    <w:rsid w:val="007D226C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B7"/>
    <w:rsid w:val="007E2A62"/>
    <w:rsid w:val="007E2C3B"/>
    <w:rsid w:val="007E317A"/>
    <w:rsid w:val="007E3581"/>
    <w:rsid w:val="007E3C0C"/>
    <w:rsid w:val="007E4234"/>
    <w:rsid w:val="007E4FA8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7785"/>
    <w:rsid w:val="007F7995"/>
    <w:rsid w:val="00800D29"/>
    <w:rsid w:val="00800DB9"/>
    <w:rsid w:val="0080170C"/>
    <w:rsid w:val="00801C17"/>
    <w:rsid w:val="00801E59"/>
    <w:rsid w:val="008064FC"/>
    <w:rsid w:val="00806515"/>
    <w:rsid w:val="00806A90"/>
    <w:rsid w:val="00807737"/>
    <w:rsid w:val="00807BCD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3020"/>
    <w:rsid w:val="00823141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30223"/>
    <w:rsid w:val="008303E7"/>
    <w:rsid w:val="0083065D"/>
    <w:rsid w:val="0083083B"/>
    <w:rsid w:val="00830A8F"/>
    <w:rsid w:val="00833030"/>
    <w:rsid w:val="008359EE"/>
    <w:rsid w:val="008362D9"/>
    <w:rsid w:val="008364DF"/>
    <w:rsid w:val="00836DF5"/>
    <w:rsid w:val="00837C63"/>
    <w:rsid w:val="00837CC3"/>
    <w:rsid w:val="00840121"/>
    <w:rsid w:val="00840285"/>
    <w:rsid w:val="00840862"/>
    <w:rsid w:val="008413B2"/>
    <w:rsid w:val="008418E9"/>
    <w:rsid w:val="00841A91"/>
    <w:rsid w:val="00841F4B"/>
    <w:rsid w:val="00842774"/>
    <w:rsid w:val="00842BE0"/>
    <w:rsid w:val="008430B0"/>
    <w:rsid w:val="008433D7"/>
    <w:rsid w:val="00844387"/>
    <w:rsid w:val="00844593"/>
    <w:rsid w:val="008456F1"/>
    <w:rsid w:val="00845A5E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8D7"/>
    <w:rsid w:val="00855959"/>
    <w:rsid w:val="00855CD6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A0"/>
    <w:rsid w:val="008656A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E4A"/>
    <w:rsid w:val="008838AC"/>
    <w:rsid w:val="00884F02"/>
    <w:rsid w:val="00885D7B"/>
    <w:rsid w:val="00886260"/>
    <w:rsid w:val="00886C77"/>
    <w:rsid w:val="0088712E"/>
    <w:rsid w:val="0089019B"/>
    <w:rsid w:val="00890BFF"/>
    <w:rsid w:val="00892D59"/>
    <w:rsid w:val="008933D0"/>
    <w:rsid w:val="00893547"/>
    <w:rsid w:val="00893597"/>
    <w:rsid w:val="008947EF"/>
    <w:rsid w:val="00894A70"/>
    <w:rsid w:val="00894E1A"/>
    <w:rsid w:val="00895222"/>
    <w:rsid w:val="00896012"/>
    <w:rsid w:val="00896614"/>
    <w:rsid w:val="00896F9A"/>
    <w:rsid w:val="008978C5"/>
    <w:rsid w:val="008A0D00"/>
    <w:rsid w:val="008A24BC"/>
    <w:rsid w:val="008A27E2"/>
    <w:rsid w:val="008A2E52"/>
    <w:rsid w:val="008A3108"/>
    <w:rsid w:val="008A35BD"/>
    <w:rsid w:val="008A3989"/>
    <w:rsid w:val="008A3A27"/>
    <w:rsid w:val="008A3C96"/>
    <w:rsid w:val="008A3CFE"/>
    <w:rsid w:val="008A40C9"/>
    <w:rsid w:val="008A47D7"/>
    <w:rsid w:val="008A5854"/>
    <w:rsid w:val="008A5F9A"/>
    <w:rsid w:val="008A60BD"/>
    <w:rsid w:val="008B069C"/>
    <w:rsid w:val="008B1261"/>
    <w:rsid w:val="008B1DCE"/>
    <w:rsid w:val="008B3284"/>
    <w:rsid w:val="008B34BD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2C8"/>
    <w:rsid w:val="008E1777"/>
    <w:rsid w:val="008E1F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CFF"/>
    <w:rsid w:val="008F6CB4"/>
    <w:rsid w:val="008F7531"/>
    <w:rsid w:val="008F7658"/>
    <w:rsid w:val="008F7DD7"/>
    <w:rsid w:val="00900817"/>
    <w:rsid w:val="0090207C"/>
    <w:rsid w:val="009040A4"/>
    <w:rsid w:val="00905129"/>
    <w:rsid w:val="0090589F"/>
    <w:rsid w:val="00907615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45C"/>
    <w:rsid w:val="00922822"/>
    <w:rsid w:val="009234E2"/>
    <w:rsid w:val="009243E5"/>
    <w:rsid w:val="00926A6B"/>
    <w:rsid w:val="00927552"/>
    <w:rsid w:val="009302AA"/>
    <w:rsid w:val="009308B5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F8"/>
    <w:rsid w:val="009468E8"/>
    <w:rsid w:val="00946CF1"/>
    <w:rsid w:val="00947075"/>
    <w:rsid w:val="00947CC7"/>
    <w:rsid w:val="00947ED9"/>
    <w:rsid w:val="0095089C"/>
    <w:rsid w:val="009509EE"/>
    <w:rsid w:val="00951299"/>
    <w:rsid w:val="00951DAE"/>
    <w:rsid w:val="00951FE2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70D6"/>
    <w:rsid w:val="00961B00"/>
    <w:rsid w:val="00962065"/>
    <w:rsid w:val="0096264D"/>
    <w:rsid w:val="00962B87"/>
    <w:rsid w:val="00962CED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BEC"/>
    <w:rsid w:val="009719A4"/>
    <w:rsid w:val="00972343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3A08"/>
    <w:rsid w:val="00986C35"/>
    <w:rsid w:val="0098724B"/>
    <w:rsid w:val="00987740"/>
    <w:rsid w:val="00990D38"/>
    <w:rsid w:val="0099113D"/>
    <w:rsid w:val="009911DC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88C"/>
    <w:rsid w:val="009A3A1C"/>
    <w:rsid w:val="009A5209"/>
    <w:rsid w:val="009A6E45"/>
    <w:rsid w:val="009A7116"/>
    <w:rsid w:val="009B14AF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73DB"/>
    <w:rsid w:val="009B7575"/>
    <w:rsid w:val="009C3161"/>
    <w:rsid w:val="009C36E0"/>
    <w:rsid w:val="009C5D9C"/>
    <w:rsid w:val="009C5FFC"/>
    <w:rsid w:val="009C62B8"/>
    <w:rsid w:val="009C6CEB"/>
    <w:rsid w:val="009C700A"/>
    <w:rsid w:val="009C70A1"/>
    <w:rsid w:val="009C7110"/>
    <w:rsid w:val="009C7AE6"/>
    <w:rsid w:val="009D0B1D"/>
    <w:rsid w:val="009D1154"/>
    <w:rsid w:val="009D1AF6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B35"/>
    <w:rsid w:val="009E5369"/>
    <w:rsid w:val="009E5873"/>
    <w:rsid w:val="009E5886"/>
    <w:rsid w:val="009E67E4"/>
    <w:rsid w:val="009E68FE"/>
    <w:rsid w:val="009E6BEA"/>
    <w:rsid w:val="009E71F1"/>
    <w:rsid w:val="009E7C25"/>
    <w:rsid w:val="009F0680"/>
    <w:rsid w:val="009F0BEC"/>
    <w:rsid w:val="009F2E46"/>
    <w:rsid w:val="009F3843"/>
    <w:rsid w:val="009F3A59"/>
    <w:rsid w:val="009F3B3C"/>
    <w:rsid w:val="009F4842"/>
    <w:rsid w:val="009F5B91"/>
    <w:rsid w:val="009F5F6A"/>
    <w:rsid w:val="009F6BFD"/>
    <w:rsid w:val="009F6E54"/>
    <w:rsid w:val="00A00197"/>
    <w:rsid w:val="00A006FF"/>
    <w:rsid w:val="00A00E2C"/>
    <w:rsid w:val="00A010BF"/>
    <w:rsid w:val="00A01C87"/>
    <w:rsid w:val="00A01FFE"/>
    <w:rsid w:val="00A02602"/>
    <w:rsid w:val="00A02807"/>
    <w:rsid w:val="00A03E7D"/>
    <w:rsid w:val="00A043F5"/>
    <w:rsid w:val="00A06831"/>
    <w:rsid w:val="00A06A7A"/>
    <w:rsid w:val="00A10A77"/>
    <w:rsid w:val="00A12856"/>
    <w:rsid w:val="00A1371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30A5B"/>
    <w:rsid w:val="00A314DD"/>
    <w:rsid w:val="00A32CE5"/>
    <w:rsid w:val="00A33017"/>
    <w:rsid w:val="00A34336"/>
    <w:rsid w:val="00A35614"/>
    <w:rsid w:val="00A36424"/>
    <w:rsid w:val="00A36892"/>
    <w:rsid w:val="00A37024"/>
    <w:rsid w:val="00A37ADE"/>
    <w:rsid w:val="00A37D91"/>
    <w:rsid w:val="00A40E46"/>
    <w:rsid w:val="00A441EC"/>
    <w:rsid w:val="00A447B9"/>
    <w:rsid w:val="00A4490F"/>
    <w:rsid w:val="00A452BE"/>
    <w:rsid w:val="00A457CA"/>
    <w:rsid w:val="00A4605A"/>
    <w:rsid w:val="00A46C7D"/>
    <w:rsid w:val="00A46DD4"/>
    <w:rsid w:val="00A471C9"/>
    <w:rsid w:val="00A47688"/>
    <w:rsid w:val="00A478CD"/>
    <w:rsid w:val="00A47C76"/>
    <w:rsid w:val="00A5007C"/>
    <w:rsid w:val="00A502AB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32DF"/>
    <w:rsid w:val="00A74EA4"/>
    <w:rsid w:val="00A75798"/>
    <w:rsid w:val="00A81D1B"/>
    <w:rsid w:val="00A82761"/>
    <w:rsid w:val="00A82813"/>
    <w:rsid w:val="00A82CF9"/>
    <w:rsid w:val="00A83518"/>
    <w:rsid w:val="00A84B33"/>
    <w:rsid w:val="00A84C8E"/>
    <w:rsid w:val="00A85293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3564"/>
    <w:rsid w:val="00AA3580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456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563A"/>
    <w:rsid w:val="00AF5907"/>
    <w:rsid w:val="00AF611C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425C"/>
    <w:rsid w:val="00B0442D"/>
    <w:rsid w:val="00B04C4A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545"/>
    <w:rsid w:val="00B26662"/>
    <w:rsid w:val="00B27407"/>
    <w:rsid w:val="00B2743B"/>
    <w:rsid w:val="00B27980"/>
    <w:rsid w:val="00B27B77"/>
    <w:rsid w:val="00B3363E"/>
    <w:rsid w:val="00B33ED5"/>
    <w:rsid w:val="00B35CBF"/>
    <w:rsid w:val="00B35F7A"/>
    <w:rsid w:val="00B3691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605A"/>
    <w:rsid w:val="00B57867"/>
    <w:rsid w:val="00B60385"/>
    <w:rsid w:val="00B609AC"/>
    <w:rsid w:val="00B61A06"/>
    <w:rsid w:val="00B61CC9"/>
    <w:rsid w:val="00B62914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AF7"/>
    <w:rsid w:val="00B80E35"/>
    <w:rsid w:val="00B80E4D"/>
    <w:rsid w:val="00B81104"/>
    <w:rsid w:val="00B8129B"/>
    <w:rsid w:val="00B81C3F"/>
    <w:rsid w:val="00B8242B"/>
    <w:rsid w:val="00B8328E"/>
    <w:rsid w:val="00B84E56"/>
    <w:rsid w:val="00B85D29"/>
    <w:rsid w:val="00B85E3C"/>
    <w:rsid w:val="00B865D3"/>
    <w:rsid w:val="00B86E0B"/>
    <w:rsid w:val="00B87473"/>
    <w:rsid w:val="00B8776E"/>
    <w:rsid w:val="00B9372D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736A"/>
    <w:rsid w:val="00BB74CA"/>
    <w:rsid w:val="00BB75E4"/>
    <w:rsid w:val="00BB7824"/>
    <w:rsid w:val="00BB7E6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7F2C"/>
    <w:rsid w:val="00BD01AD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F37"/>
    <w:rsid w:val="00BE0232"/>
    <w:rsid w:val="00BE0736"/>
    <w:rsid w:val="00BE2263"/>
    <w:rsid w:val="00BE2F7B"/>
    <w:rsid w:val="00BE3FD4"/>
    <w:rsid w:val="00BE4BA7"/>
    <w:rsid w:val="00BE5C28"/>
    <w:rsid w:val="00BE6D5D"/>
    <w:rsid w:val="00BE7021"/>
    <w:rsid w:val="00BE77BD"/>
    <w:rsid w:val="00BE7814"/>
    <w:rsid w:val="00BF21E4"/>
    <w:rsid w:val="00BF2484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3EF5"/>
    <w:rsid w:val="00C24001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388B"/>
    <w:rsid w:val="00C43CFD"/>
    <w:rsid w:val="00C44717"/>
    <w:rsid w:val="00C44813"/>
    <w:rsid w:val="00C44A3B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5054"/>
    <w:rsid w:val="00C6594F"/>
    <w:rsid w:val="00C660F2"/>
    <w:rsid w:val="00C662FC"/>
    <w:rsid w:val="00C67379"/>
    <w:rsid w:val="00C67F5C"/>
    <w:rsid w:val="00C70466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3A9C"/>
    <w:rsid w:val="00C843F1"/>
    <w:rsid w:val="00C85B07"/>
    <w:rsid w:val="00C86614"/>
    <w:rsid w:val="00C875AF"/>
    <w:rsid w:val="00C87738"/>
    <w:rsid w:val="00C903AA"/>
    <w:rsid w:val="00C908C1"/>
    <w:rsid w:val="00C90AA7"/>
    <w:rsid w:val="00C91A8D"/>
    <w:rsid w:val="00C91B3B"/>
    <w:rsid w:val="00C91C29"/>
    <w:rsid w:val="00C92236"/>
    <w:rsid w:val="00C92AF7"/>
    <w:rsid w:val="00C92CA9"/>
    <w:rsid w:val="00C93215"/>
    <w:rsid w:val="00C93528"/>
    <w:rsid w:val="00C939A5"/>
    <w:rsid w:val="00C93C2D"/>
    <w:rsid w:val="00C93CE9"/>
    <w:rsid w:val="00C93EE2"/>
    <w:rsid w:val="00C95A11"/>
    <w:rsid w:val="00C95B77"/>
    <w:rsid w:val="00C96290"/>
    <w:rsid w:val="00C97071"/>
    <w:rsid w:val="00C972F5"/>
    <w:rsid w:val="00C97904"/>
    <w:rsid w:val="00C97D11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5234"/>
    <w:rsid w:val="00CD6691"/>
    <w:rsid w:val="00CD7A76"/>
    <w:rsid w:val="00CD7E40"/>
    <w:rsid w:val="00CE08C2"/>
    <w:rsid w:val="00CE0D50"/>
    <w:rsid w:val="00CE1F70"/>
    <w:rsid w:val="00CE23BC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102B"/>
    <w:rsid w:val="00DA1B77"/>
    <w:rsid w:val="00DA2ED4"/>
    <w:rsid w:val="00DA3018"/>
    <w:rsid w:val="00DA33F9"/>
    <w:rsid w:val="00DA4A3E"/>
    <w:rsid w:val="00DA5036"/>
    <w:rsid w:val="00DA606C"/>
    <w:rsid w:val="00DA69A0"/>
    <w:rsid w:val="00DA6DBA"/>
    <w:rsid w:val="00DA7738"/>
    <w:rsid w:val="00DA7CBA"/>
    <w:rsid w:val="00DB0107"/>
    <w:rsid w:val="00DB0190"/>
    <w:rsid w:val="00DB19A3"/>
    <w:rsid w:val="00DB1BF0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4EE8"/>
    <w:rsid w:val="00DF5C1B"/>
    <w:rsid w:val="00DF5EA8"/>
    <w:rsid w:val="00DF656F"/>
    <w:rsid w:val="00DF6A22"/>
    <w:rsid w:val="00DF7538"/>
    <w:rsid w:val="00E0095D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2093"/>
    <w:rsid w:val="00E22922"/>
    <w:rsid w:val="00E2301F"/>
    <w:rsid w:val="00E23DAC"/>
    <w:rsid w:val="00E23F65"/>
    <w:rsid w:val="00E24176"/>
    <w:rsid w:val="00E25452"/>
    <w:rsid w:val="00E261E7"/>
    <w:rsid w:val="00E2624E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B1A"/>
    <w:rsid w:val="00E36B62"/>
    <w:rsid w:val="00E3789A"/>
    <w:rsid w:val="00E37BF3"/>
    <w:rsid w:val="00E40D27"/>
    <w:rsid w:val="00E43151"/>
    <w:rsid w:val="00E43677"/>
    <w:rsid w:val="00E438CD"/>
    <w:rsid w:val="00E465C0"/>
    <w:rsid w:val="00E479A4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459A"/>
    <w:rsid w:val="00E84CE6"/>
    <w:rsid w:val="00E85272"/>
    <w:rsid w:val="00E86416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8C"/>
    <w:rsid w:val="00EB0308"/>
    <w:rsid w:val="00EB0829"/>
    <w:rsid w:val="00EB0E81"/>
    <w:rsid w:val="00EB143B"/>
    <w:rsid w:val="00EB15D7"/>
    <w:rsid w:val="00EB2033"/>
    <w:rsid w:val="00EB21A5"/>
    <w:rsid w:val="00EB290F"/>
    <w:rsid w:val="00EB456E"/>
    <w:rsid w:val="00EB46B9"/>
    <w:rsid w:val="00EB5FC2"/>
    <w:rsid w:val="00EB6D16"/>
    <w:rsid w:val="00EB76FA"/>
    <w:rsid w:val="00EB7AE6"/>
    <w:rsid w:val="00EC13F4"/>
    <w:rsid w:val="00EC1BE6"/>
    <w:rsid w:val="00EC2D07"/>
    <w:rsid w:val="00EC4448"/>
    <w:rsid w:val="00EC543F"/>
    <w:rsid w:val="00EC594B"/>
    <w:rsid w:val="00EC5BF6"/>
    <w:rsid w:val="00EC73EE"/>
    <w:rsid w:val="00EC75D1"/>
    <w:rsid w:val="00ED05E5"/>
    <w:rsid w:val="00ED222B"/>
    <w:rsid w:val="00ED2363"/>
    <w:rsid w:val="00ED2394"/>
    <w:rsid w:val="00ED2AD6"/>
    <w:rsid w:val="00ED4C0F"/>
    <w:rsid w:val="00ED6461"/>
    <w:rsid w:val="00ED67C6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2CEB"/>
    <w:rsid w:val="00EE3A29"/>
    <w:rsid w:val="00EE46DF"/>
    <w:rsid w:val="00EE58A1"/>
    <w:rsid w:val="00EE5A6B"/>
    <w:rsid w:val="00EE5D92"/>
    <w:rsid w:val="00EE60B6"/>
    <w:rsid w:val="00EE640E"/>
    <w:rsid w:val="00EE69FF"/>
    <w:rsid w:val="00EE7098"/>
    <w:rsid w:val="00EE7555"/>
    <w:rsid w:val="00EE7983"/>
    <w:rsid w:val="00EF08B2"/>
    <w:rsid w:val="00EF136B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169A"/>
    <w:rsid w:val="00F21875"/>
    <w:rsid w:val="00F2340D"/>
    <w:rsid w:val="00F235B8"/>
    <w:rsid w:val="00F306E7"/>
    <w:rsid w:val="00F30C5B"/>
    <w:rsid w:val="00F3142C"/>
    <w:rsid w:val="00F31936"/>
    <w:rsid w:val="00F31D27"/>
    <w:rsid w:val="00F327B9"/>
    <w:rsid w:val="00F32844"/>
    <w:rsid w:val="00F32C11"/>
    <w:rsid w:val="00F3439A"/>
    <w:rsid w:val="00F343C8"/>
    <w:rsid w:val="00F349AA"/>
    <w:rsid w:val="00F34FCB"/>
    <w:rsid w:val="00F35854"/>
    <w:rsid w:val="00F37A55"/>
    <w:rsid w:val="00F37CEC"/>
    <w:rsid w:val="00F37DA7"/>
    <w:rsid w:val="00F40913"/>
    <w:rsid w:val="00F419A0"/>
    <w:rsid w:val="00F41B5D"/>
    <w:rsid w:val="00F42DB4"/>
    <w:rsid w:val="00F43EAF"/>
    <w:rsid w:val="00F4439A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3096"/>
    <w:rsid w:val="00F63283"/>
    <w:rsid w:val="00F64287"/>
    <w:rsid w:val="00F644BF"/>
    <w:rsid w:val="00F654BE"/>
    <w:rsid w:val="00F66286"/>
    <w:rsid w:val="00F66688"/>
    <w:rsid w:val="00F66B56"/>
    <w:rsid w:val="00F66B70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D8D"/>
    <w:rsid w:val="00F91036"/>
    <w:rsid w:val="00F928F9"/>
    <w:rsid w:val="00F9290F"/>
    <w:rsid w:val="00F92E4B"/>
    <w:rsid w:val="00F936EA"/>
    <w:rsid w:val="00F950EA"/>
    <w:rsid w:val="00F972D7"/>
    <w:rsid w:val="00FA1031"/>
    <w:rsid w:val="00FA1129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2EC3"/>
    <w:rsid w:val="00FC3276"/>
    <w:rsid w:val="00FC36C4"/>
    <w:rsid w:val="00FC4183"/>
    <w:rsid w:val="00FC5543"/>
    <w:rsid w:val="00FC5E51"/>
    <w:rsid w:val="00FC666F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961"/>
    <w:rsid w:val="00FE0C1C"/>
    <w:rsid w:val="00FE1400"/>
    <w:rsid w:val="00FE2081"/>
    <w:rsid w:val="00FE3232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77270"/>
  <w15:docId w15:val="{7AA2F10A-2994-4991-BCE4-8862418E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3</cp:revision>
  <cp:lastPrinted>2025-02-05T13:11:00Z</cp:lastPrinted>
  <dcterms:created xsi:type="dcterms:W3CDTF">2025-02-05T13:10:00Z</dcterms:created>
  <dcterms:modified xsi:type="dcterms:W3CDTF">2025-02-05T13:31:00Z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